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0E82A" w14:textId="0B0C3777" w:rsidR="008666E1" w:rsidRPr="00FC480A" w:rsidRDefault="00D26634" w:rsidP="008666E1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C480A">
        <w:rPr>
          <w:rFonts w:asciiTheme="minorHAnsi" w:hAnsiTheme="minorHAnsi" w:cstheme="minorHAnsi"/>
          <w:b/>
          <w:sz w:val="28"/>
          <w:szCs w:val="28"/>
          <w:u w:val="single"/>
        </w:rPr>
        <w:t>Term</w:t>
      </w:r>
      <w:r w:rsidR="00FC480A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FC480A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Reference</w:t>
      </w:r>
    </w:p>
    <w:p w14:paraId="13A752CD" w14:textId="77777777" w:rsidR="008666E1" w:rsidRPr="00FC480A" w:rsidRDefault="008666E1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8666E1" w:rsidRPr="00FC480A" w14:paraId="7A022496" w14:textId="77777777" w:rsidTr="008666E1">
        <w:tc>
          <w:tcPr>
            <w:tcW w:w="2245" w:type="dxa"/>
          </w:tcPr>
          <w:p w14:paraId="15203726" w14:textId="77777777" w:rsidR="008666E1" w:rsidRPr="00FC480A" w:rsidRDefault="008666E1" w:rsidP="008666E1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Designation</w:t>
            </w:r>
            <w:r w:rsidRPr="00FC480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  <w:r w:rsidRPr="00FC480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6771" w:type="dxa"/>
          </w:tcPr>
          <w:p w14:paraId="0FF07AE2" w14:textId="36F23051" w:rsidR="008666E1" w:rsidRPr="00FC480A" w:rsidRDefault="008666E1" w:rsidP="008666E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Trainer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Mechanical Maintenance</w:t>
            </w:r>
          </w:p>
          <w:p w14:paraId="17A6EDEC" w14:textId="77777777" w:rsidR="008666E1" w:rsidRPr="00FC480A" w:rsidRDefault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666E1" w:rsidRPr="00FC480A" w14:paraId="445B9F51" w14:textId="77777777" w:rsidTr="008666E1">
        <w:tc>
          <w:tcPr>
            <w:tcW w:w="2245" w:type="dxa"/>
          </w:tcPr>
          <w:p w14:paraId="3F4294FD" w14:textId="27296465" w:rsidR="008666E1" w:rsidRPr="00FC480A" w:rsidRDefault="008666E1" w:rsidP="008666E1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Qualification                  </w:t>
            </w:r>
          </w:p>
        </w:tc>
        <w:tc>
          <w:tcPr>
            <w:tcW w:w="6771" w:type="dxa"/>
          </w:tcPr>
          <w:p w14:paraId="49A10FFA" w14:textId="1E896BBF" w:rsidR="00FC480A" w:rsidRDefault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B.E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/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B.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Tech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in Mechanical</w:t>
            </w:r>
            <w:r w:rsidR="007E41EE">
              <w:rPr>
                <w:rFonts w:asciiTheme="minorHAnsi" w:hAnsiTheme="minorHAnsi" w:cstheme="minorHAnsi"/>
                <w:sz w:val="23"/>
                <w:szCs w:val="23"/>
              </w:rPr>
              <w:t xml:space="preserve"> Engineering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    </w:t>
            </w:r>
          </w:p>
          <w:p w14:paraId="785A898B" w14:textId="21154FBF" w:rsidR="008666E1" w:rsidRPr="00FC480A" w:rsidRDefault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</w:t>
            </w:r>
          </w:p>
        </w:tc>
      </w:tr>
      <w:tr w:rsidR="008666E1" w:rsidRPr="00FC480A" w14:paraId="227C6716" w14:textId="77777777" w:rsidTr="008666E1">
        <w:tc>
          <w:tcPr>
            <w:tcW w:w="2245" w:type="dxa"/>
          </w:tcPr>
          <w:p w14:paraId="09FBD027" w14:textId="77777777" w:rsidR="008666E1" w:rsidRPr="00FC480A" w:rsidRDefault="008666E1" w:rsidP="008666E1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6771" w:type="dxa"/>
          </w:tcPr>
          <w:p w14:paraId="671795F0" w14:textId="7F70D85D" w:rsidR="008666E1" w:rsidRDefault="008666E1" w:rsidP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35 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 xml:space="preserve">+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Years</w:t>
            </w:r>
          </w:p>
          <w:p w14:paraId="1C6D26F6" w14:textId="5E9B27A2" w:rsidR="00FC480A" w:rsidRPr="00FC480A" w:rsidRDefault="00FC480A" w:rsidP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666E1" w:rsidRPr="00FC480A" w14:paraId="32232FA2" w14:textId="77777777" w:rsidTr="008666E1">
        <w:tc>
          <w:tcPr>
            <w:tcW w:w="2245" w:type="dxa"/>
          </w:tcPr>
          <w:p w14:paraId="198B87EB" w14:textId="77777777" w:rsidR="008666E1" w:rsidRPr="00FC480A" w:rsidRDefault="008666E1" w:rsidP="008666E1">
            <w:pPr>
              <w:jc w:val="both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Experience</w:t>
            </w:r>
          </w:p>
        </w:tc>
        <w:tc>
          <w:tcPr>
            <w:tcW w:w="6771" w:type="dxa"/>
          </w:tcPr>
          <w:p w14:paraId="18E9FC71" w14:textId="57A83F7C" w:rsidR="008666E1" w:rsidRPr="00FC480A" w:rsidRDefault="008666E1" w:rsidP="008666E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Minimum 10 years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6 to 8 years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 xml:space="preserve">of industrial experience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in maintenance of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Mechanical equipment like, g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ear box,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ulley,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earing,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elt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onveyor and other equipment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plus 2 to 4 years</w:t>
            </w:r>
            <w:r w:rsidR="007E41EE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experience</w:t>
            </w:r>
            <w:r w:rsidR="007E41EE">
              <w:rPr>
                <w:rFonts w:asciiTheme="minorHAnsi" w:hAnsiTheme="minorHAnsi" w:cstheme="minorHAnsi"/>
                <w:sz w:val="23"/>
                <w:szCs w:val="23"/>
              </w:rPr>
              <w:t xml:space="preserve"> in conducting </w:t>
            </w:r>
            <w:r w:rsidR="007E41EE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7E41EE" w:rsidRPr="00FC480A">
              <w:rPr>
                <w:rFonts w:asciiTheme="minorHAnsi" w:hAnsiTheme="minorHAnsi" w:cstheme="minorHAnsi"/>
                <w:sz w:val="23"/>
                <w:szCs w:val="23"/>
              </w:rPr>
              <w:t>raining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. Inclination towards </w:t>
            </w:r>
            <w:r w:rsidR="00550A4C">
              <w:rPr>
                <w:rFonts w:asciiTheme="minorHAnsi" w:hAnsiTheme="minorHAnsi" w:cstheme="minorHAnsi"/>
                <w:sz w:val="23"/>
                <w:szCs w:val="23"/>
              </w:rPr>
              <w:t xml:space="preserve">conducting 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training is must.</w:t>
            </w:r>
          </w:p>
          <w:p w14:paraId="63864C1F" w14:textId="77777777" w:rsidR="008666E1" w:rsidRPr="00FC480A" w:rsidRDefault="008666E1" w:rsidP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666E1" w:rsidRPr="00FC480A" w14:paraId="4118950A" w14:textId="77777777" w:rsidTr="008666E1">
        <w:tc>
          <w:tcPr>
            <w:tcW w:w="2245" w:type="dxa"/>
          </w:tcPr>
          <w:p w14:paraId="0AE722AF" w14:textId="31D79A91" w:rsidR="008666E1" w:rsidRPr="00FC480A" w:rsidRDefault="008666E1" w:rsidP="008666E1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FC480A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</w:t>
            </w:r>
            <w:r w:rsidR="00FC480A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s</w:t>
            </w:r>
            <w:r w:rsidRPr="00FC480A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 xml:space="preserve"> &amp; Responsibilities</w:t>
            </w:r>
          </w:p>
          <w:p w14:paraId="602A5C54" w14:textId="77777777" w:rsidR="008666E1" w:rsidRPr="00FC480A" w:rsidRDefault="008666E1" w:rsidP="008666E1">
            <w:pPr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IN" w:eastAsia="en-IN"/>
              </w:rPr>
            </w:pPr>
          </w:p>
        </w:tc>
        <w:tc>
          <w:tcPr>
            <w:tcW w:w="6771" w:type="dxa"/>
          </w:tcPr>
          <w:p w14:paraId="5424EAAA" w14:textId="075616F4" w:rsidR="008666E1" w:rsidRPr="00FC480A" w:rsidRDefault="00550A4C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onduct 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FC480A"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site and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-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house 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raining 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rogram </w:t>
            </w:r>
            <w:r w:rsidR="007E41EE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n various topics of Mechanical Maintenance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for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industr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y &amp; defence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personnel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and students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274B6808" w14:textId="27D08FB5" w:rsidR="008666E1" w:rsidRPr="00FC480A" w:rsidRDefault="00550A4C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evelop 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n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ew 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ourses and update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Mechanical Maintenance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Lab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. Support in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conducting trgs on 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Hydraulics &amp; Pneumatics. Keep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update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on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new technologies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2E2C071" w14:textId="253598C7" w:rsidR="008666E1" w:rsidRPr="00FC480A" w:rsidRDefault="002B6942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u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pport in Development /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Upgradation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of Lab, 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ourse </w:t>
            </w:r>
            <w:r w:rsidR="00FF5C5B" w:rsidRPr="00FC480A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aterial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etc.</w:t>
            </w:r>
          </w:p>
          <w:p w14:paraId="1FFD781C" w14:textId="452CEA66" w:rsidR="008666E1" w:rsidRPr="00FC480A" w:rsidRDefault="00570FA5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upport in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reparation of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b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udget and its proper utilization.</w:t>
            </w:r>
          </w:p>
          <w:p w14:paraId="59F58178" w14:textId="5F15B862" w:rsidR="008666E1" w:rsidRPr="00FC480A" w:rsidRDefault="00570FA5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arry out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ndustrial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onsultancy work/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roject as and when required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3A74B462" w14:textId="0706C906" w:rsidR="008666E1" w:rsidRPr="00FC480A" w:rsidRDefault="008666E1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Take initiatives in improvement, cost reduction,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anpower utilization, </w:t>
            </w:r>
            <w:r w:rsidR="007E41EE">
              <w:rPr>
                <w:rFonts w:asciiTheme="minorHAnsi" w:hAnsiTheme="minorHAnsi" w:cstheme="minorHAnsi"/>
                <w:sz w:val="23"/>
                <w:szCs w:val="23"/>
              </w:rPr>
              <w:t>l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ab utilization, housekeeping, QMS and other activities.</w:t>
            </w:r>
          </w:p>
          <w:p w14:paraId="2A38DAA3" w14:textId="77777777" w:rsidR="008666E1" w:rsidRPr="00FC480A" w:rsidRDefault="008666E1" w:rsidP="00FC480A">
            <w:pPr>
              <w:pStyle w:val="ListParagraph"/>
              <w:numPr>
                <w:ilvl w:val="0"/>
                <w:numId w:val="2"/>
              </w:numPr>
              <w:ind w:left="336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Support in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arketing,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raining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oordination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, m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obilization and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lacement </w:t>
            </w:r>
            <w:r w:rsidR="00DB14A5" w:rsidRPr="00FC480A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FC480A">
              <w:rPr>
                <w:rFonts w:asciiTheme="minorHAnsi" w:hAnsiTheme="minorHAnsi" w:cstheme="minorHAnsi"/>
                <w:sz w:val="23"/>
                <w:szCs w:val="23"/>
              </w:rPr>
              <w:t>ctivities.</w:t>
            </w:r>
          </w:p>
          <w:p w14:paraId="62285A2F" w14:textId="00C827F7" w:rsidR="008666E1" w:rsidRPr="00FC480A" w:rsidRDefault="007E41EE" w:rsidP="00FC480A">
            <w:pPr>
              <w:pStyle w:val="ListParagraph"/>
              <w:numPr>
                <w:ilvl w:val="0"/>
                <w:numId w:val="2"/>
              </w:numPr>
              <w:ind w:left="33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For more details, p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lease refer our training calendar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given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at </w:t>
            </w:r>
            <w:hyperlink r:id="rId5" w:history="1">
              <w:r w:rsidR="008666E1" w:rsidRPr="00FC480A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www.crispindia.com</w:t>
              </w:r>
            </w:hyperlink>
          </w:p>
        </w:tc>
      </w:tr>
      <w:tr w:rsidR="008666E1" w:rsidRPr="00FC480A" w14:paraId="46AAA196" w14:textId="77777777" w:rsidTr="008666E1">
        <w:tc>
          <w:tcPr>
            <w:tcW w:w="2245" w:type="dxa"/>
          </w:tcPr>
          <w:p w14:paraId="671A83E9" w14:textId="77777777" w:rsidR="008666E1" w:rsidRPr="00FC480A" w:rsidRDefault="008666E1" w:rsidP="008666E1">
            <w:pPr>
              <w:pStyle w:val="NormalWeb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FC480A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6771" w:type="dxa"/>
          </w:tcPr>
          <w:p w14:paraId="7F437555" w14:textId="61A77648" w:rsidR="008666E1" w:rsidRPr="005E03BA" w:rsidRDefault="007E41EE" w:rsidP="008666E1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Training in Mechanical Maintenance is highly 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demanding from Industry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, trainer </w:t>
            </w:r>
            <w:r w:rsidR="005E03BA">
              <w:rPr>
                <w:rFonts w:asciiTheme="minorHAnsi" w:hAnsiTheme="minorHAnsi" w:cstheme="minorHAnsi"/>
                <w:sz w:val="23"/>
                <w:szCs w:val="23"/>
              </w:rPr>
              <w:t>may f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requently</w:t>
            </w:r>
            <w:r w:rsidR="00E6484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E64848">
              <w:rPr>
                <w:rFonts w:asciiTheme="minorHAnsi" w:hAnsiTheme="minorHAnsi" w:cstheme="minorHAnsi"/>
                <w:sz w:val="23"/>
                <w:szCs w:val="23"/>
              </w:rPr>
              <w:t>be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5E03BA">
              <w:rPr>
                <w:rFonts w:asciiTheme="minorHAnsi" w:hAnsiTheme="minorHAnsi" w:cstheme="minorHAnsi"/>
                <w:sz w:val="23"/>
                <w:szCs w:val="23"/>
              </w:rPr>
              <w:t xml:space="preserve">required to 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travel</w:t>
            </w:r>
            <w:r w:rsidR="005E03BA">
              <w:rPr>
                <w:rFonts w:asciiTheme="minorHAnsi" w:hAnsiTheme="minorHAnsi" w:cstheme="minorHAnsi"/>
                <w:sz w:val="23"/>
                <w:szCs w:val="23"/>
              </w:rPr>
              <w:t xml:space="preserve"> for 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>conduct</w:t>
            </w:r>
            <w:r w:rsidR="005E03BA">
              <w:rPr>
                <w:rFonts w:asciiTheme="minorHAnsi" w:hAnsiTheme="minorHAnsi" w:cstheme="minorHAnsi"/>
                <w:sz w:val="23"/>
                <w:szCs w:val="23"/>
              </w:rPr>
              <w:t>ing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onsite training </w:t>
            </w:r>
            <w:r w:rsidR="005E03BA">
              <w:rPr>
                <w:rFonts w:asciiTheme="minorHAnsi" w:hAnsiTheme="minorHAnsi" w:cstheme="minorHAnsi"/>
                <w:sz w:val="23"/>
                <w:szCs w:val="23"/>
              </w:rPr>
              <w:t>at</w:t>
            </w:r>
            <w:r w:rsidR="008666E1" w:rsidRPr="00FC480A">
              <w:rPr>
                <w:rFonts w:asciiTheme="minorHAnsi" w:hAnsiTheme="minorHAnsi" w:cstheme="minorHAnsi"/>
                <w:sz w:val="23"/>
                <w:szCs w:val="23"/>
              </w:rPr>
              <w:t xml:space="preserve"> various locations. </w:t>
            </w:r>
            <w:r w:rsidR="008666E1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Salary </w:t>
            </w:r>
            <w:r w:rsidR="001C370B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&amp; perks </w:t>
            </w:r>
            <w:r w:rsidR="005E03BA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will</w:t>
            </w:r>
            <w:r w:rsidR="008666E1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not </w:t>
            </w:r>
            <w:r w:rsidR="005E03BA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be a</w:t>
            </w:r>
            <w:r w:rsidR="008666E1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constraint for </w:t>
            </w:r>
            <w:r w:rsidR="005E03BA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right</w:t>
            </w:r>
            <w:r w:rsidR="008666E1" w:rsidRPr="005E03BA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candidate. </w:t>
            </w:r>
          </w:p>
          <w:p w14:paraId="59F9291A" w14:textId="77777777" w:rsidR="008666E1" w:rsidRPr="00FC480A" w:rsidRDefault="008666E1" w:rsidP="008666E1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B05DADA" w14:textId="77777777" w:rsidR="008666E1" w:rsidRPr="00FC480A" w:rsidRDefault="008666E1">
      <w:pPr>
        <w:rPr>
          <w:rFonts w:asciiTheme="minorHAnsi" w:hAnsiTheme="minorHAnsi" w:cstheme="minorHAnsi"/>
          <w:sz w:val="23"/>
          <w:szCs w:val="23"/>
        </w:rPr>
      </w:pPr>
    </w:p>
    <w:sectPr w:rsidR="008666E1" w:rsidRPr="00FC48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A55B3"/>
    <w:multiLevelType w:val="hybridMultilevel"/>
    <w:tmpl w:val="419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09EC"/>
    <w:multiLevelType w:val="hybridMultilevel"/>
    <w:tmpl w:val="9E4A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16054">
    <w:abstractNumId w:val="1"/>
  </w:num>
  <w:num w:numId="2" w16cid:durableId="66729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34"/>
    <w:rsid w:val="001C370B"/>
    <w:rsid w:val="002B6942"/>
    <w:rsid w:val="00550A4C"/>
    <w:rsid w:val="00570FA5"/>
    <w:rsid w:val="005E03BA"/>
    <w:rsid w:val="00717004"/>
    <w:rsid w:val="007E41EE"/>
    <w:rsid w:val="008666E1"/>
    <w:rsid w:val="00D26634"/>
    <w:rsid w:val="00DB14A5"/>
    <w:rsid w:val="00E64848"/>
    <w:rsid w:val="00FC480A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8404"/>
  <w15:chartTrackingRefBased/>
  <w15:docId w15:val="{D44A3233-0DB9-4E00-A13E-BF037A35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6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6E1"/>
    <w:pPr>
      <w:ind w:left="720"/>
      <w:contextualSpacing/>
    </w:pPr>
  </w:style>
  <w:style w:type="table" w:styleId="TableGrid">
    <w:name w:val="Table Grid"/>
    <w:basedOn w:val="TableNormal"/>
    <w:uiPriority w:val="39"/>
    <w:rsid w:val="0086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66E1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1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p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Faisal Jafri</cp:lastModifiedBy>
  <cp:revision>10</cp:revision>
  <dcterms:created xsi:type="dcterms:W3CDTF">2024-04-24T05:16:00Z</dcterms:created>
  <dcterms:modified xsi:type="dcterms:W3CDTF">2024-04-25T07:41:00Z</dcterms:modified>
</cp:coreProperties>
</file>