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6B94D" w14:textId="6762E3AE" w:rsidR="00A233E0" w:rsidRPr="000D0D68" w:rsidRDefault="00A233E0" w:rsidP="00A233E0">
      <w:pPr>
        <w:ind w:left="2160"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0D68">
        <w:rPr>
          <w:rFonts w:asciiTheme="minorHAnsi" w:hAnsiTheme="minorHAnsi" w:cstheme="minorHAnsi"/>
          <w:b/>
          <w:sz w:val="28"/>
          <w:szCs w:val="28"/>
          <w:u w:val="single"/>
        </w:rPr>
        <w:t>Term</w:t>
      </w:r>
      <w:r w:rsidR="009B3701" w:rsidRPr="000D0D68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Pr="000D0D68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Reference</w:t>
      </w:r>
    </w:p>
    <w:p w14:paraId="587FB582" w14:textId="77777777" w:rsidR="004B4916" w:rsidRDefault="004B4916" w:rsidP="004B491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28"/>
        <w:gridCol w:w="7217"/>
      </w:tblGrid>
      <w:tr w:rsidR="004B4916" w14:paraId="3F36891B" w14:textId="77777777" w:rsidTr="00A804C4">
        <w:tc>
          <w:tcPr>
            <w:tcW w:w="2228" w:type="dxa"/>
          </w:tcPr>
          <w:p w14:paraId="366323DA" w14:textId="77777777" w:rsidR="004B4916" w:rsidRPr="009B3701" w:rsidRDefault="004B4916" w:rsidP="00A804C4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9B3701">
              <w:rPr>
                <w:rFonts w:cstheme="minorHAnsi"/>
                <w:b/>
                <w:bCs/>
                <w:sz w:val="23"/>
                <w:szCs w:val="23"/>
              </w:rPr>
              <w:t>Designation</w:t>
            </w:r>
            <w:r w:rsidRPr="009B3701">
              <w:rPr>
                <w:rFonts w:cstheme="minorHAnsi"/>
                <w:b/>
                <w:bCs/>
                <w:sz w:val="23"/>
                <w:szCs w:val="23"/>
              </w:rPr>
              <w:tab/>
            </w:r>
            <w:r w:rsidRPr="009B3701">
              <w:rPr>
                <w:rFonts w:cstheme="minorHAnsi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7217" w:type="dxa"/>
          </w:tcPr>
          <w:p w14:paraId="1463440E" w14:textId="6610778A" w:rsidR="004B4916" w:rsidRPr="009B3701" w:rsidRDefault="004B4916" w:rsidP="00A804C4">
            <w:pPr>
              <w:rPr>
                <w:rFonts w:cstheme="minorHAnsi"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>Trainer</w:t>
            </w:r>
            <w:r w:rsidR="009B3701" w:rsidRPr="009B3701">
              <w:rPr>
                <w:rFonts w:cstheme="minorHAnsi"/>
                <w:sz w:val="23"/>
                <w:szCs w:val="23"/>
              </w:rPr>
              <w:t xml:space="preserve"> </w:t>
            </w:r>
            <w:r w:rsidRPr="009B3701">
              <w:rPr>
                <w:rFonts w:cstheme="minorHAnsi"/>
                <w:sz w:val="23"/>
                <w:szCs w:val="23"/>
              </w:rPr>
              <w:t>-</w:t>
            </w:r>
            <w:r w:rsidR="009B3701" w:rsidRPr="009B3701">
              <w:rPr>
                <w:rFonts w:cstheme="minorHAnsi"/>
                <w:sz w:val="23"/>
                <w:szCs w:val="23"/>
              </w:rPr>
              <w:t xml:space="preserve"> </w:t>
            </w:r>
            <w:r w:rsidRPr="009B3701">
              <w:rPr>
                <w:rFonts w:cstheme="minorHAnsi"/>
                <w:sz w:val="23"/>
                <w:szCs w:val="23"/>
              </w:rPr>
              <w:t xml:space="preserve">Hydraulics </w:t>
            </w:r>
            <w:r w:rsidR="009B3701" w:rsidRPr="009B3701">
              <w:rPr>
                <w:rFonts w:cstheme="minorHAnsi"/>
                <w:sz w:val="23"/>
                <w:szCs w:val="23"/>
              </w:rPr>
              <w:t>&amp;</w:t>
            </w:r>
            <w:r w:rsidRPr="009B3701">
              <w:rPr>
                <w:rFonts w:cstheme="minorHAnsi"/>
                <w:sz w:val="23"/>
                <w:szCs w:val="23"/>
              </w:rPr>
              <w:t xml:space="preserve"> Pneumatics</w:t>
            </w:r>
          </w:p>
        </w:tc>
      </w:tr>
      <w:tr w:rsidR="004B4916" w14:paraId="5559F587" w14:textId="77777777" w:rsidTr="00A804C4">
        <w:tc>
          <w:tcPr>
            <w:tcW w:w="2228" w:type="dxa"/>
          </w:tcPr>
          <w:p w14:paraId="2A36973E" w14:textId="77777777" w:rsidR="004B4916" w:rsidRPr="009B3701" w:rsidRDefault="004B4916" w:rsidP="00A804C4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9B3701">
              <w:rPr>
                <w:rFonts w:cstheme="minorHAnsi"/>
                <w:b/>
                <w:bCs/>
                <w:sz w:val="23"/>
                <w:szCs w:val="23"/>
              </w:rPr>
              <w:t xml:space="preserve">Qualification:                  </w:t>
            </w:r>
          </w:p>
        </w:tc>
        <w:tc>
          <w:tcPr>
            <w:tcW w:w="7217" w:type="dxa"/>
          </w:tcPr>
          <w:p w14:paraId="18151BA4" w14:textId="77777777" w:rsidR="009B3701" w:rsidRDefault="004B4916" w:rsidP="00A804C4">
            <w:pPr>
              <w:rPr>
                <w:rFonts w:cstheme="minorHAnsi"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>B.E</w:t>
            </w:r>
            <w:r w:rsidR="009B3701" w:rsidRPr="009B3701">
              <w:rPr>
                <w:rFonts w:cstheme="minorHAnsi"/>
                <w:sz w:val="23"/>
                <w:szCs w:val="23"/>
              </w:rPr>
              <w:t>.</w:t>
            </w:r>
            <w:r w:rsidRPr="009B3701">
              <w:rPr>
                <w:rFonts w:cstheme="minorHAnsi"/>
                <w:sz w:val="23"/>
                <w:szCs w:val="23"/>
              </w:rPr>
              <w:t xml:space="preserve"> /</w:t>
            </w:r>
            <w:r w:rsidR="009B3701" w:rsidRPr="009B3701">
              <w:rPr>
                <w:rFonts w:cstheme="minorHAnsi"/>
                <w:sz w:val="23"/>
                <w:szCs w:val="23"/>
              </w:rPr>
              <w:t xml:space="preserve"> </w:t>
            </w:r>
            <w:r w:rsidRPr="009B3701">
              <w:rPr>
                <w:rFonts w:cstheme="minorHAnsi"/>
                <w:sz w:val="23"/>
                <w:szCs w:val="23"/>
              </w:rPr>
              <w:t>B.</w:t>
            </w:r>
            <w:r w:rsidR="009B3701" w:rsidRPr="009B3701">
              <w:rPr>
                <w:rFonts w:cstheme="minorHAnsi"/>
                <w:sz w:val="23"/>
                <w:szCs w:val="23"/>
              </w:rPr>
              <w:t xml:space="preserve"> </w:t>
            </w:r>
            <w:r w:rsidRPr="009B3701">
              <w:rPr>
                <w:rFonts w:cstheme="minorHAnsi"/>
                <w:sz w:val="23"/>
                <w:szCs w:val="23"/>
              </w:rPr>
              <w:t xml:space="preserve">Tech </w:t>
            </w:r>
            <w:r w:rsidR="009B3701" w:rsidRPr="009B3701">
              <w:rPr>
                <w:rFonts w:cstheme="minorHAnsi"/>
                <w:sz w:val="23"/>
                <w:szCs w:val="23"/>
              </w:rPr>
              <w:t xml:space="preserve">in </w:t>
            </w:r>
            <w:r w:rsidRPr="009B3701">
              <w:rPr>
                <w:rFonts w:cstheme="minorHAnsi"/>
                <w:sz w:val="23"/>
                <w:szCs w:val="23"/>
              </w:rPr>
              <w:t>Mechanical</w:t>
            </w:r>
            <w:r w:rsidR="009B3701" w:rsidRPr="009B3701">
              <w:rPr>
                <w:rFonts w:cstheme="minorHAnsi"/>
                <w:sz w:val="23"/>
                <w:szCs w:val="23"/>
              </w:rPr>
              <w:t xml:space="preserve"> Engineering</w:t>
            </w:r>
            <w:r w:rsidRPr="009B3701">
              <w:rPr>
                <w:rFonts w:cstheme="minorHAnsi"/>
                <w:sz w:val="23"/>
                <w:szCs w:val="23"/>
              </w:rPr>
              <w:t xml:space="preserve">    </w:t>
            </w:r>
          </w:p>
          <w:p w14:paraId="0B54F57A" w14:textId="22FE7D2E" w:rsidR="004B4916" w:rsidRPr="009B3701" w:rsidRDefault="004B4916" w:rsidP="00A804C4">
            <w:pPr>
              <w:rPr>
                <w:rFonts w:cstheme="minorHAnsi"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 xml:space="preserve">                    </w:t>
            </w:r>
          </w:p>
        </w:tc>
      </w:tr>
      <w:tr w:rsidR="004B4916" w14:paraId="7AA827EA" w14:textId="77777777" w:rsidTr="00A804C4">
        <w:tc>
          <w:tcPr>
            <w:tcW w:w="2228" w:type="dxa"/>
          </w:tcPr>
          <w:p w14:paraId="772D1C53" w14:textId="77777777" w:rsidR="004B4916" w:rsidRPr="009B3701" w:rsidRDefault="004B4916" w:rsidP="00A804C4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9B3701">
              <w:rPr>
                <w:rFonts w:cstheme="minorHAns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7217" w:type="dxa"/>
          </w:tcPr>
          <w:p w14:paraId="221AEEF8" w14:textId="77777777" w:rsidR="004B4916" w:rsidRDefault="004B4916" w:rsidP="00A804C4">
            <w:pPr>
              <w:rPr>
                <w:rFonts w:cstheme="minorHAnsi"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>35 +</w:t>
            </w:r>
            <w:r w:rsidR="009B3701" w:rsidRPr="009B3701">
              <w:rPr>
                <w:rFonts w:cstheme="minorHAnsi"/>
                <w:sz w:val="23"/>
                <w:szCs w:val="23"/>
              </w:rPr>
              <w:t xml:space="preserve"> </w:t>
            </w:r>
            <w:r w:rsidRPr="009B3701">
              <w:rPr>
                <w:rFonts w:cstheme="minorHAnsi"/>
                <w:sz w:val="23"/>
                <w:szCs w:val="23"/>
              </w:rPr>
              <w:t>Years</w:t>
            </w:r>
          </w:p>
          <w:p w14:paraId="18A485A7" w14:textId="7E8562FC" w:rsidR="009B3701" w:rsidRPr="009B3701" w:rsidRDefault="009B3701" w:rsidP="00A804C4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4B4916" w14:paraId="1CF12C62" w14:textId="77777777" w:rsidTr="009B3701">
        <w:trPr>
          <w:trHeight w:val="1097"/>
        </w:trPr>
        <w:tc>
          <w:tcPr>
            <w:tcW w:w="2228" w:type="dxa"/>
          </w:tcPr>
          <w:p w14:paraId="20102A74" w14:textId="77777777" w:rsidR="004B4916" w:rsidRPr="009B3701" w:rsidRDefault="004B4916" w:rsidP="00A804C4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9B3701">
              <w:rPr>
                <w:rFonts w:cstheme="minorHAnsi"/>
                <w:b/>
                <w:bCs/>
                <w:sz w:val="23"/>
                <w:szCs w:val="23"/>
              </w:rPr>
              <w:t>Experience</w:t>
            </w:r>
          </w:p>
        </w:tc>
        <w:tc>
          <w:tcPr>
            <w:tcW w:w="7217" w:type="dxa"/>
          </w:tcPr>
          <w:p w14:paraId="622768ED" w14:textId="7E4E5943" w:rsidR="004B4916" w:rsidRPr="009B3701" w:rsidRDefault="004B4916" w:rsidP="004B4916">
            <w:pPr>
              <w:rPr>
                <w:rFonts w:cstheme="minorHAnsi"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>Minimum 10 years</w:t>
            </w:r>
            <w:r w:rsidR="009B3701" w:rsidRPr="009B3701">
              <w:rPr>
                <w:rFonts w:cstheme="minorHAnsi"/>
                <w:sz w:val="23"/>
                <w:szCs w:val="23"/>
              </w:rPr>
              <w:t>,</w:t>
            </w:r>
            <w:r w:rsidRPr="009B3701">
              <w:rPr>
                <w:rFonts w:cstheme="minorHAnsi"/>
                <w:sz w:val="23"/>
                <w:szCs w:val="23"/>
              </w:rPr>
              <w:t xml:space="preserve"> 6 to 8 years </w:t>
            </w:r>
            <w:r w:rsidR="009B3701" w:rsidRPr="009B3701">
              <w:rPr>
                <w:rFonts w:cstheme="minorHAnsi"/>
                <w:sz w:val="23"/>
                <w:szCs w:val="23"/>
              </w:rPr>
              <w:t xml:space="preserve">of </w:t>
            </w:r>
            <w:r w:rsidRPr="009B3701">
              <w:rPr>
                <w:rFonts w:cstheme="minorHAnsi"/>
                <w:sz w:val="23"/>
                <w:szCs w:val="23"/>
              </w:rPr>
              <w:t>in</w:t>
            </w:r>
            <w:r w:rsidR="009B3701" w:rsidRPr="009B3701">
              <w:rPr>
                <w:rFonts w:cstheme="minorHAnsi"/>
                <w:sz w:val="23"/>
                <w:szCs w:val="23"/>
              </w:rPr>
              <w:t xml:space="preserve">dustrial experience in </w:t>
            </w:r>
            <w:r w:rsidRPr="009B3701">
              <w:rPr>
                <w:rFonts w:cstheme="minorHAnsi"/>
                <w:sz w:val="23"/>
                <w:szCs w:val="23"/>
              </w:rPr>
              <w:t xml:space="preserve">maintenance of hydraulics, </w:t>
            </w:r>
            <w:r w:rsidR="009B3701" w:rsidRPr="009B3701">
              <w:rPr>
                <w:rFonts w:cstheme="minorHAnsi"/>
                <w:sz w:val="23"/>
                <w:szCs w:val="23"/>
              </w:rPr>
              <w:t>p</w:t>
            </w:r>
            <w:r w:rsidRPr="009B3701">
              <w:rPr>
                <w:rFonts w:cstheme="minorHAnsi"/>
                <w:sz w:val="23"/>
                <w:szCs w:val="23"/>
              </w:rPr>
              <w:t>neumatics and mechanical equipment</w:t>
            </w:r>
            <w:r w:rsidR="009B3701" w:rsidRPr="009B3701">
              <w:rPr>
                <w:rFonts w:cstheme="minorHAnsi"/>
                <w:sz w:val="23"/>
                <w:szCs w:val="23"/>
              </w:rPr>
              <w:t xml:space="preserve">, </w:t>
            </w:r>
            <w:r w:rsidRPr="009B3701">
              <w:rPr>
                <w:rFonts w:cstheme="minorHAnsi"/>
                <w:sz w:val="23"/>
                <w:szCs w:val="23"/>
              </w:rPr>
              <w:t xml:space="preserve">plus 2 to 4 years </w:t>
            </w:r>
            <w:r w:rsidR="009B3701" w:rsidRPr="009B3701">
              <w:rPr>
                <w:rFonts w:cstheme="minorHAnsi"/>
                <w:sz w:val="23"/>
                <w:szCs w:val="23"/>
              </w:rPr>
              <w:t xml:space="preserve">in conducting training. </w:t>
            </w:r>
            <w:r w:rsidRPr="009B3701">
              <w:rPr>
                <w:rFonts w:cstheme="minorHAnsi"/>
                <w:sz w:val="23"/>
                <w:szCs w:val="23"/>
              </w:rPr>
              <w:t>Inclination towards training is must.</w:t>
            </w:r>
          </w:p>
        </w:tc>
      </w:tr>
      <w:tr w:rsidR="009B3701" w14:paraId="5FAC96DF" w14:textId="77777777" w:rsidTr="00A804C4">
        <w:tc>
          <w:tcPr>
            <w:tcW w:w="2228" w:type="dxa"/>
          </w:tcPr>
          <w:p w14:paraId="6B406EBC" w14:textId="77777777" w:rsidR="009B3701" w:rsidRPr="009B3701" w:rsidRDefault="009B3701" w:rsidP="009B3701">
            <w:pPr>
              <w:pStyle w:val="NormalWeb"/>
              <w:jc w:val="both"/>
              <w:rPr>
                <w:rFonts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9B3701">
              <w:rPr>
                <w:rFonts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Role &amp; Responsibilities</w:t>
            </w:r>
          </w:p>
          <w:p w14:paraId="21E518E9" w14:textId="77777777" w:rsidR="009B3701" w:rsidRPr="009B3701" w:rsidRDefault="009B3701" w:rsidP="009B3701">
            <w:pPr>
              <w:rPr>
                <w:rFonts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en-IN" w:eastAsia="en-IN"/>
              </w:rPr>
            </w:pPr>
          </w:p>
        </w:tc>
        <w:tc>
          <w:tcPr>
            <w:tcW w:w="7217" w:type="dxa"/>
          </w:tcPr>
          <w:p w14:paraId="054FBB02" w14:textId="48416BE4" w:rsidR="009B3701" w:rsidRPr="009B3701" w:rsidRDefault="009B3701" w:rsidP="009B370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 xml:space="preserve">Conduct on-site and in-house training program on various topics of </w:t>
            </w:r>
            <w:r>
              <w:rPr>
                <w:rFonts w:cstheme="minorHAnsi"/>
                <w:sz w:val="23"/>
                <w:szCs w:val="23"/>
              </w:rPr>
              <w:t>Hydraulics &amp; Pneumatics</w:t>
            </w:r>
            <w:r w:rsidRPr="009B3701">
              <w:rPr>
                <w:rFonts w:cstheme="minorHAnsi"/>
                <w:sz w:val="23"/>
                <w:szCs w:val="23"/>
              </w:rPr>
              <w:t xml:space="preserve"> for industry &amp; </w:t>
            </w:r>
            <w:proofErr w:type="spellStart"/>
            <w:r w:rsidRPr="009B3701">
              <w:rPr>
                <w:rFonts w:cstheme="minorHAnsi"/>
                <w:sz w:val="23"/>
                <w:szCs w:val="23"/>
              </w:rPr>
              <w:t>defence</w:t>
            </w:r>
            <w:proofErr w:type="spellEnd"/>
            <w:r w:rsidRPr="009B3701">
              <w:rPr>
                <w:rFonts w:cstheme="minorHAnsi"/>
                <w:sz w:val="23"/>
                <w:szCs w:val="23"/>
              </w:rPr>
              <w:t xml:space="preserve"> personnel and students.</w:t>
            </w:r>
          </w:p>
          <w:p w14:paraId="5EC5EC32" w14:textId="1111E611" w:rsidR="009B3701" w:rsidRPr="009B3701" w:rsidRDefault="009B3701" w:rsidP="009B370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 xml:space="preserve">Develop new courses and update </w:t>
            </w:r>
            <w:r>
              <w:rPr>
                <w:rFonts w:cstheme="minorHAnsi"/>
                <w:sz w:val="23"/>
                <w:szCs w:val="23"/>
              </w:rPr>
              <w:t>Hydraulics &amp; Pneumatics</w:t>
            </w:r>
            <w:r w:rsidRPr="009B3701">
              <w:rPr>
                <w:rFonts w:cstheme="minorHAnsi"/>
                <w:sz w:val="23"/>
                <w:szCs w:val="23"/>
              </w:rPr>
              <w:t xml:space="preserve"> Lab. Support in conducting </w:t>
            </w:r>
            <w:proofErr w:type="spellStart"/>
            <w:r w:rsidRPr="009B3701">
              <w:rPr>
                <w:rFonts w:cstheme="minorHAnsi"/>
                <w:sz w:val="23"/>
                <w:szCs w:val="23"/>
              </w:rPr>
              <w:t>trgs</w:t>
            </w:r>
            <w:proofErr w:type="spellEnd"/>
            <w:r w:rsidRPr="009B3701">
              <w:rPr>
                <w:rFonts w:cstheme="minorHAnsi"/>
                <w:sz w:val="23"/>
                <w:szCs w:val="23"/>
              </w:rPr>
              <w:t xml:space="preserve"> on </w:t>
            </w:r>
            <w:r>
              <w:rPr>
                <w:rFonts w:cstheme="minorHAnsi"/>
                <w:sz w:val="23"/>
                <w:szCs w:val="23"/>
              </w:rPr>
              <w:t>various topics of Mechanical Maintenance</w:t>
            </w:r>
            <w:r w:rsidRPr="009B3701">
              <w:rPr>
                <w:rFonts w:cstheme="minorHAnsi"/>
                <w:sz w:val="23"/>
                <w:szCs w:val="23"/>
              </w:rPr>
              <w:t xml:space="preserve">. Keep update on new technologies </w:t>
            </w:r>
          </w:p>
          <w:p w14:paraId="6A0318C0" w14:textId="77777777" w:rsidR="009B3701" w:rsidRPr="009B3701" w:rsidRDefault="009B3701" w:rsidP="009B370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>Support in Development / Upgradation of Lab, course material, etc.</w:t>
            </w:r>
          </w:p>
          <w:p w14:paraId="13D967DA" w14:textId="77777777" w:rsidR="009B3701" w:rsidRPr="009B3701" w:rsidRDefault="009B3701" w:rsidP="009B370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>Support in preparation of budget and its proper utilization.</w:t>
            </w:r>
          </w:p>
          <w:p w14:paraId="1671D177" w14:textId="77777777" w:rsidR="009B3701" w:rsidRPr="009B3701" w:rsidRDefault="009B3701" w:rsidP="009B370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>Carry out industrial consultancy work/project as and when required.</w:t>
            </w:r>
          </w:p>
          <w:p w14:paraId="277D8FB5" w14:textId="77777777" w:rsidR="009B3701" w:rsidRPr="009B3701" w:rsidRDefault="009B3701" w:rsidP="009B370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>Take initiatives in improvement, cost reduction, manpower utilization, lab utilization, housekeeping, QMS and other activities.</w:t>
            </w:r>
          </w:p>
          <w:p w14:paraId="16FEE58D" w14:textId="77777777" w:rsidR="009B3701" w:rsidRPr="009B3701" w:rsidRDefault="009B3701" w:rsidP="009B370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36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>Support in marketing, training coordination, mobilization and placement activities.</w:t>
            </w:r>
          </w:p>
          <w:p w14:paraId="439C566E" w14:textId="32C0752C" w:rsidR="009B3701" w:rsidRPr="009B3701" w:rsidRDefault="009B3701" w:rsidP="009B3701">
            <w:pPr>
              <w:spacing w:line="276" w:lineRule="auto"/>
              <w:rPr>
                <w:rFonts w:cstheme="minorHAnsi"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>For more details, please refer our training calendar given at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hyperlink r:id="rId5" w:history="1">
              <w:r w:rsidRPr="009B3701">
                <w:rPr>
                  <w:rStyle w:val="Hyperlink"/>
                  <w:rFonts w:cstheme="minorHAnsi"/>
                  <w:sz w:val="23"/>
                  <w:szCs w:val="23"/>
                </w:rPr>
                <w:t>www.crispindia.com</w:t>
              </w:r>
            </w:hyperlink>
          </w:p>
        </w:tc>
      </w:tr>
      <w:tr w:rsidR="009B3701" w14:paraId="1E362DBF" w14:textId="77777777" w:rsidTr="00A804C4">
        <w:tc>
          <w:tcPr>
            <w:tcW w:w="2228" w:type="dxa"/>
          </w:tcPr>
          <w:p w14:paraId="7B24CBD7" w14:textId="77777777" w:rsidR="009B3701" w:rsidRPr="009B3701" w:rsidRDefault="009B3701" w:rsidP="009B3701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4DACE759" w14:textId="77777777" w:rsidR="009B3701" w:rsidRPr="009B3701" w:rsidRDefault="009B3701" w:rsidP="009B3701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9B3701">
              <w:rPr>
                <w:rFonts w:cstheme="minorHAnsi"/>
                <w:b/>
                <w:bCs/>
                <w:sz w:val="23"/>
                <w:szCs w:val="23"/>
              </w:rPr>
              <w:t>Remark</w:t>
            </w:r>
          </w:p>
          <w:p w14:paraId="7D341F10" w14:textId="77777777" w:rsidR="009B3701" w:rsidRPr="009B3701" w:rsidRDefault="009B3701" w:rsidP="009B3701">
            <w:pPr>
              <w:pStyle w:val="NormalWeb"/>
              <w:jc w:val="both"/>
              <w:rPr>
                <w:rFonts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7217" w:type="dxa"/>
          </w:tcPr>
          <w:p w14:paraId="5D412782" w14:textId="364352B3" w:rsidR="009B3701" w:rsidRPr="009B3701" w:rsidRDefault="009B3701" w:rsidP="009B3701">
            <w:pPr>
              <w:jc w:val="both"/>
              <w:rPr>
                <w:rFonts w:cstheme="minorHAnsi"/>
                <w:b/>
                <w:bCs/>
                <w:i/>
                <w:iCs/>
                <w:sz w:val="23"/>
                <w:szCs w:val="23"/>
              </w:rPr>
            </w:pPr>
            <w:r w:rsidRPr="009B3701">
              <w:rPr>
                <w:rFonts w:cstheme="minorHAnsi"/>
                <w:sz w:val="23"/>
                <w:szCs w:val="23"/>
              </w:rPr>
              <w:t xml:space="preserve">Training in </w:t>
            </w:r>
            <w:r w:rsidR="000D0D68">
              <w:rPr>
                <w:rFonts w:cstheme="minorHAnsi"/>
                <w:sz w:val="23"/>
                <w:szCs w:val="23"/>
              </w:rPr>
              <w:t>Hydraulics &amp; Pneumatics</w:t>
            </w:r>
            <w:r w:rsidRPr="009B3701">
              <w:rPr>
                <w:rFonts w:cstheme="minorHAnsi"/>
                <w:sz w:val="23"/>
                <w:szCs w:val="23"/>
              </w:rPr>
              <w:t xml:space="preserve"> is highly demanding from Industry, trainer may frequently be required to travel for conducting onsite training at various locations. </w:t>
            </w:r>
            <w:r w:rsidRPr="009B3701">
              <w:rPr>
                <w:rFonts w:cstheme="minorHAnsi"/>
                <w:b/>
                <w:bCs/>
                <w:i/>
                <w:iCs/>
                <w:sz w:val="23"/>
                <w:szCs w:val="23"/>
              </w:rPr>
              <w:t xml:space="preserve">Salary &amp; perks will not be a constraint for right candidate. </w:t>
            </w:r>
          </w:p>
          <w:p w14:paraId="23EEE0E3" w14:textId="1835A67F" w:rsidR="009B3701" w:rsidRPr="009B3701" w:rsidRDefault="009B3701" w:rsidP="009B3701">
            <w:pPr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</w:tbl>
    <w:p w14:paraId="1F85C497" w14:textId="77777777" w:rsidR="00A233E0" w:rsidRDefault="00A233E0" w:rsidP="00A233E0">
      <w:pPr>
        <w:ind w:left="2160" w:firstLine="720"/>
        <w:rPr>
          <w:b/>
          <w:sz w:val="28"/>
          <w:szCs w:val="28"/>
          <w:u w:val="single"/>
        </w:rPr>
      </w:pPr>
    </w:p>
    <w:p w14:paraId="69D3A447" w14:textId="77777777" w:rsidR="00A233E0" w:rsidRDefault="00A233E0" w:rsidP="00A233E0">
      <w:pPr>
        <w:ind w:left="1440" w:firstLine="720"/>
        <w:rPr>
          <w:b/>
          <w:sz w:val="28"/>
          <w:szCs w:val="28"/>
          <w:u w:val="single"/>
        </w:rPr>
      </w:pPr>
    </w:p>
    <w:p w14:paraId="3A27C8C7" w14:textId="33BEA296" w:rsidR="00D474BE" w:rsidRDefault="00D474BE" w:rsidP="00F729B2">
      <w:pPr>
        <w:jc w:val="both"/>
      </w:pPr>
    </w:p>
    <w:p w14:paraId="234E46F2" w14:textId="77777777" w:rsidR="00D474BE" w:rsidRDefault="00D474BE" w:rsidP="00F729B2">
      <w:pPr>
        <w:jc w:val="both"/>
      </w:pPr>
    </w:p>
    <w:p w14:paraId="0D0484CA" w14:textId="77777777" w:rsidR="00ED00B2" w:rsidRDefault="00ED00B2" w:rsidP="00321B87">
      <w:pPr>
        <w:ind w:left="2160" w:firstLine="720"/>
        <w:rPr>
          <w:b/>
          <w:sz w:val="28"/>
          <w:szCs w:val="28"/>
          <w:u w:val="single"/>
        </w:rPr>
      </w:pPr>
    </w:p>
    <w:p w14:paraId="0166E8D1" w14:textId="77777777" w:rsidR="00ED00B2" w:rsidRDefault="00ED00B2" w:rsidP="00321B87">
      <w:pPr>
        <w:ind w:left="2160" w:firstLine="720"/>
        <w:rPr>
          <w:b/>
          <w:sz w:val="28"/>
          <w:szCs w:val="28"/>
          <w:u w:val="single"/>
        </w:rPr>
      </w:pPr>
    </w:p>
    <w:p w14:paraId="63FE4C93" w14:textId="77777777" w:rsidR="00ED00B2" w:rsidRDefault="00ED00B2" w:rsidP="00321B87">
      <w:pPr>
        <w:ind w:left="2160" w:firstLine="720"/>
        <w:rPr>
          <w:b/>
          <w:sz w:val="28"/>
          <w:szCs w:val="28"/>
          <w:u w:val="single"/>
        </w:rPr>
      </w:pPr>
    </w:p>
    <w:sectPr w:rsidR="00ED00B2" w:rsidSect="00861B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A36E3"/>
    <w:multiLevelType w:val="hybridMultilevel"/>
    <w:tmpl w:val="1762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5B3"/>
    <w:multiLevelType w:val="hybridMultilevel"/>
    <w:tmpl w:val="4192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B06"/>
    <w:multiLevelType w:val="hybridMultilevel"/>
    <w:tmpl w:val="94F6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020"/>
    <w:multiLevelType w:val="hybridMultilevel"/>
    <w:tmpl w:val="7586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7F30"/>
    <w:multiLevelType w:val="hybridMultilevel"/>
    <w:tmpl w:val="D89E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5860"/>
    <w:multiLevelType w:val="hybridMultilevel"/>
    <w:tmpl w:val="87F2D222"/>
    <w:lvl w:ilvl="0" w:tplc="A112C454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B63AE"/>
    <w:multiLevelType w:val="hybridMultilevel"/>
    <w:tmpl w:val="5E0E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935B0"/>
    <w:multiLevelType w:val="hybridMultilevel"/>
    <w:tmpl w:val="4ABE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E5A73"/>
    <w:multiLevelType w:val="hybridMultilevel"/>
    <w:tmpl w:val="0520035C"/>
    <w:lvl w:ilvl="0" w:tplc="F5404860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9969414">
    <w:abstractNumId w:val="5"/>
  </w:num>
  <w:num w:numId="2" w16cid:durableId="33695784">
    <w:abstractNumId w:val="8"/>
  </w:num>
  <w:num w:numId="3" w16cid:durableId="937759869">
    <w:abstractNumId w:val="4"/>
  </w:num>
  <w:num w:numId="4" w16cid:durableId="2032560082">
    <w:abstractNumId w:val="2"/>
  </w:num>
  <w:num w:numId="5" w16cid:durableId="1961837153">
    <w:abstractNumId w:val="7"/>
  </w:num>
  <w:num w:numId="6" w16cid:durableId="1190946168">
    <w:abstractNumId w:val="0"/>
  </w:num>
  <w:num w:numId="7" w16cid:durableId="1086805552">
    <w:abstractNumId w:val="3"/>
  </w:num>
  <w:num w:numId="8" w16cid:durableId="219096560">
    <w:abstractNumId w:val="6"/>
  </w:num>
  <w:num w:numId="9" w16cid:durableId="66729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BA5"/>
    <w:rsid w:val="000002BA"/>
    <w:rsid w:val="000012FE"/>
    <w:rsid w:val="0002318A"/>
    <w:rsid w:val="00081B89"/>
    <w:rsid w:val="00081D42"/>
    <w:rsid w:val="00083A97"/>
    <w:rsid w:val="000A4531"/>
    <w:rsid w:val="000B46F4"/>
    <w:rsid w:val="000C7D1E"/>
    <w:rsid w:val="000D0D68"/>
    <w:rsid w:val="000E7DDC"/>
    <w:rsid w:val="00107B75"/>
    <w:rsid w:val="00132429"/>
    <w:rsid w:val="00141933"/>
    <w:rsid w:val="001A7179"/>
    <w:rsid w:val="00216488"/>
    <w:rsid w:val="002203CC"/>
    <w:rsid w:val="002326D4"/>
    <w:rsid w:val="00261F70"/>
    <w:rsid w:val="002B08E3"/>
    <w:rsid w:val="002C5A9A"/>
    <w:rsid w:val="002F32F3"/>
    <w:rsid w:val="00321B87"/>
    <w:rsid w:val="00323918"/>
    <w:rsid w:val="003467FB"/>
    <w:rsid w:val="00354D70"/>
    <w:rsid w:val="00356568"/>
    <w:rsid w:val="00387BA5"/>
    <w:rsid w:val="003D443E"/>
    <w:rsid w:val="003E341F"/>
    <w:rsid w:val="003E5BF4"/>
    <w:rsid w:val="00456BBF"/>
    <w:rsid w:val="0047136C"/>
    <w:rsid w:val="004A66A4"/>
    <w:rsid w:val="004B00A0"/>
    <w:rsid w:val="004B4916"/>
    <w:rsid w:val="00526CFA"/>
    <w:rsid w:val="00535740"/>
    <w:rsid w:val="00550E66"/>
    <w:rsid w:val="005657BE"/>
    <w:rsid w:val="005804E3"/>
    <w:rsid w:val="00581C3F"/>
    <w:rsid w:val="00582FAF"/>
    <w:rsid w:val="005B77AF"/>
    <w:rsid w:val="00605F83"/>
    <w:rsid w:val="006A3CD2"/>
    <w:rsid w:val="006A663E"/>
    <w:rsid w:val="006F411E"/>
    <w:rsid w:val="00724D86"/>
    <w:rsid w:val="00756C12"/>
    <w:rsid w:val="0078030E"/>
    <w:rsid w:val="007D3931"/>
    <w:rsid w:val="007E33CD"/>
    <w:rsid w:val="007F1DC7"/>
    <w:rsid w:val="00817C28"/>
    <w:rsid w:val="00835C7C"/>
    <w:rsid w:val="00861B2E"/>
    <w:rsid w:val="00872EA3"/>
    <w:rsid w:val="008A569C"/>
    <w:rsid w:val="00937619"/>
    <w:rsid w:val="009B3701"/>
    <w:rsid w:val="009E5930"/>
    <w:rsid w:val="00A15F9A"/>
    <w:rsid w:val="00A233E0"/>
    <w:rsid w:val="00A4605C"/>
    <w:rsid w:val="00A70476"/>
    <w:rsid w:val="00A74D46"/>
    <w:rsid w:val="00AE15A9"/>
    <w:rsid w:val="00AF0806"/>
    <w:rsid w:val="00AF4CB1"/>
    <w:rsid w:val="00AF529D"/>
    <w:rsid w:val="00B07589"/>
    <w:rsid w:val="00B17F0D"/>
    <w:rsid w:val="00B37913"/>
    <w:rsid w:val="00B51E58"/>
    <w:rsid w:val="00B56426"/>
    <w:rsid w:val="00B71B3D"/>
    <w:rsid w:val="00B72E59"/>
    <w:rsid w:val="00BD140A"/>
    <w:rsid w:val="00C06332"/>
    <w:rsid w:val="00C44A57"/>
    <w:rsid w:val="00CD2122"/>
    <w:rsid w:val="00CE38F7"/>
    <w:rsid w:val="00D474BE"/>
    <w:rsid w:val="00D536FE"/>
    <w:rsid w:val="00DB4244"/>
    <w:rsid w:val="00DE4A1F"/>
    <w:rsid w:val="00E3353D"/>
    <w:rsid w:val="00E40882"/>
    <w:rsid w:val="00E520B6"/>
    <w:rsid w:val="00E72FD5"/>
    <w:rsid w:val="00E827E2"/>
    <w:rsid w:val="00E925F8"/>
    <w:rsid w:val="00EB2B7C"/>
    <w:rsid w:val="00EB2CEA"/>
    <w:rsid w:val="00ED00B2"/>
    <w:rsid w:val="00F04DA7"/>
    <w:rsid w:val="00F1748B"/>
    <w:rsid w:val="00F4753F"/>
    <w:rsid w:val="00F56D8C"/>
    <w:rsid w:val="00F729B2"/>
    <w:rsid w:val="00FB7868"/>
    <w:rsid w:val="00FC4398"/>
    <w:rsid w:val="00FD08D3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29097"/>
  <w15:docId w15:val="{DCD48D7E-FC8A-4738-8660-45263069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1F"/>
    <w:pPr>
      <w:ind w:left="720"/>
    </w:pPr>
  </w:style>
  <w:style w:type="character" w:styleId="Hyperlink">
    <w:name w:val="Hyperlink"/>
    <w:basedOn w:val="DefaultParagraphFont"/>
    <w:uiPriority w:val="99"/>
    <w:unhideWhenUsed/>
    <w:rsid w:val="004B491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916"/>
    <w:rPr>
      <w:rFonts w:asciiTheme="minorHAnsi" w:eastAsiaTheme="minorHAnsi" w:hAnsiTheme="minorHAnsi" w:cstheme="minorBidi"/>
      <w:sz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4916"/>
    <w:pPr>
      <w:spacing w:before="100" w:beforeAutospacing="1" w:after="100" w:afterAutospacing="1"/>
    </w:pPr>
    <w:rPr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4B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ispin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of Reference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of Reference</dc:title>
  <dc:creator>om sai</dc:creator>
  <cp:lastModifiedBy>Faisal Jafri</cp:lastModifiedBy>
  <cp:revision>11</cp:revision>
  <dcterms:created xsi:type="dcterms:W3CDTF">2024-04-23T07:38:00Z</dcterms:created>
  <dcterms:modified xsi:type="dcterms:W3CDTF">2024-04-26T04:56:00Z</dcterms:modified>
</cp:coreProperties>
</file>