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198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799"/>
      </w:tblGrid>
      <w:tr w:rsidR="00835332" w:rsidRPr="00A6459C" w14:paraId="3572E533" w14:textId="77777777" w:rsidTr="00835332"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170352" w14:textId="77777777" w:rsidR="00835332" w:rsidRPr="00A6459C" w:rsidRDefault="00835332" w:rsidP="008353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6459C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Position </w:t>
            </w:r>
          </w:p>
        </w:tc>
        <w:tc>
          <w:tcPr>
            <w:tcW w:w="679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A00ED4" w14:textId="77777777" w:rsidR="00835332" w:rsidRPr="00A6459C" w:rsidRDefault="009F6AD6" w:rsidP="001753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6459C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Trainer</w:t>
            </w:r>
            <w:r w:rsidR="00835332" w:rsidRPr="00A6459C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  <w:r w:rsidR="00FA6EE8" w:rsidRPr="00A6459C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- </w:t>
            </w:r>
            <w:r w:rsidR="00175393" w:rsidRPr="00A6459C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Automation</w:t>
            </w:r>
            <w:r w:rsidR="00FA6EE8" w:rsidRPr="00A6459C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(</w:t>
            </w:r>
            <w:r w:rsidR="00175393" w:rsidRPr="00A6459C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PLC, SCADA, Drives</w:t>
            </w:r>
            <w:r w:rsidR="00FA6EE8" w:rsidRPr="00A6459C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)</w:t>
            </w:r>
          </w:p>
          <w:p w14:paraId="6620B1E9" w14:textId="77777777" w:rsidR="00A6459C" w:rsidRPr="00A6459C" w:rsidRDefault="00A6459C" w:rsidP="001753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14:paraId="25E74C9D" w14:textId="6EA8D08F" w:rsidR="00FA6EE8" w:rsidRPr="00A6459C" w:rsidRDefault="00FA6EE8" w:rsidP="001753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FA6EE8" w:rsidRPr="00A6459C" w14:paraId="11682BE7" w14:textId="77777777" w:rsidTr="00835332"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CF97EB" w14:textId="77777777" w:rsidR="00FA6EE8" w:rsidRPr="00A6459C" w:rsidRDefault="00FA6EE8" w:rsidP="00FA6E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6459C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Qualification </w:t>
            </w:r>
          </w:p>
        </w:tc>
        <w:tc>
          <w:tcPr>
            <w:tcW w:w="679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C46AAB" w14:textId="77777777" w:rsidR="00FA6EE8" w:rsidRPr="00A6459C" w:rsidRDefault="00FA6EE8" w:rsidP="00FA6E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  <w:r w:rsidRPr="00A6459C">
              <w:rPr>
                <w:rFonts w:asciiTheme="minorHAnsi" w:hAnsiTheme="minorHAnsi" w:cstheme="minorHAnsi"/>
                <w:sz w:val="23"/>
                <w:szCs w:val="23"/>
              </w:rPr>
              <w:t xml:space="preserve">B.E. / B. Tech. </w:t>
            </w:r>
            <w:r w:rsidRPr="00A6459C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(Electrical &amp; Electronics) </w:t>
            </w:r>
          </w:p>
          <w:p w14:paraId="2DD883B0" w14:textId="77777777" w:rsidR="00A6459C" w:rsidRPr="00A6459C" w:rsidRDefault="00A6459C" w:rsidP="00FA6E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</w:p>
          <w:p w14:paraId="1E03C34D" w14:textId="39F554A5" w:rsidR="00FA6EE8" w:rsidRPr="00A6459C" w:rsidRDefault="00FA6EE8" w:rsidP="00FA6E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FA6EE8" w:rsidRPr="00A6459C" w14:paraId="4A0E904D" w14:textId="77777777" w:rsidTr="00835332"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FAE26D" w14:textId="0380CEF7" w:rsidR="00FA6EE8" w:rsidRPr="00A6459C" w:rsidRDefault="00FA6EE8" w:rsidP="00FA6E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A6459C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Age</w:t>
            </w:r>
            <w:r w:rsidRPr="00A6459C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ab/>
            </w:r>
          </w:p>
        </w:tc>
        <w:tc>
          <w:tcPr>
            <w:tcW w:w="679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480452" w14:textId="77777777" w:rsidR="00FA6EE8" w:rsidRPr="00A6459C" w:rsidRDefault="00FA6EE8" w:rsidP="00FA6EE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  <w:r w:rsidRPr="00A6459C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35 + years</w:t>
            </w:r>
          </w:p>
          <w:p w14:paraId="51CD3F9F" w14:textId="13BD0A85" w:rsidR="00FA6EE8" w:rsidRPr="00A6459C" w:rsidRDefault="00FA6EE8" w:rsidP="00FA6EE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  <w:tr w:rsidR="00FA6EE8" w:rsidRPr="00A6459C" w14:paraId="610E9814" w14:textId="77777777" w:rsidTr="00835332"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6908F8" w14:textId="77777777" w:rsidR="00FA6EE8" w:rsidRPr="00A6459C" w:rsidRDefault="00FA6EE8" w:rsidP="00FA6E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6459C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Experience </w:t>
            </w:r>
          </w:p>
        </w:tc>
        <w:tc>
          <w:tcPr>
            <w:tcW w:w="679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F8CB3E" w14:textId="431B0CE7" w:rsidR="00FA6EE8" w:rsidRPr="00A6459C" w:rsidRDefault="00FA6EE8" w:rsidP="00FA6EE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  <w:r w:rsidRPr="00A6459C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Minimum 10 years, 6 to 8 years of </w:t>
            </w:r>
            <w:r w:rsidRPr="00A6459C">
              <w:rPr>
                <w:rFonts w:asciiTheme="minorHAnsi" w:hAnsiTheme="minorHAnsi" w:cstheme="minorHAnsi"/>
                <w:sz w:val="23"/>
                <w:szCs w:val="23"/>
              </w:rPr>
              <w:t xml:space="preserve">industrial experience, plus </w:t>
            </w:r>
            <w:r w:rsidRPr="00A6459C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2 to 4 years in Training/Teaching in relevant domains</w:t>
            </w:r>
            <w:r w:rsidRPr="00A6459C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.</w:t>
            </w:r>
          </w:p>
          <w:p w14:paraId="54D2D69A" w14:textId="77777777" w:rsidR="00FA6EE8" w:rsidRPr="00A6459C" w:rsidRDefault="00FA6EE8" w:rsidP="00FA6EE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</w:p>
          <w:p w14:paraId="4A77AFAA" w14:textId="61DC308B" w:rsidR="00FA6EE8" w:rsidRPr="00A6459C" w:rsidRDefault="00FA6EE8" w:rsidP="00A6459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A6459C">
              <w:rPr>
                <w:rFonts w:asciiTheme="minorHAnsi" w:hAnsiTheme="minorHAnsi" w:cstheme="minorHAnsi"/>
                <w:sz w:val="23"/>
                <w:szCs w:val="23"/>
              </w:rPr>
              <w:t>Inclination towards conducting training is must</w:t>
            </w:r>
            <w:r w:rsidRPr="00A6459C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44468950" w14:textId="77777777" w:rsidR="00FA6EE8" w:rsidRPr="00A6459C" w:rsidRDefault="00FA6EE8" w:rsidP="00FA6EE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FA6EE8" w:rsidRPr="00A6459C" w14:paraId="1D6678E5" w14:textId="77777777" w:rsidTr="00E652A4">
        <w:trPr>
          <w:trHeight w:val="4534"/>
        </w:trPr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8AC644" w14:textId="77777777" w:rsidR="00FA6EE8" w:rsidRPr="00A6459C" w:rsidRDefault="00FA6EE8" w:rsidP="00FA6EE8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  <w:r w:rsidRPr="00A6459C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Role &amp; Responsibilities</w:t>
            </w:r>
          </w:p>
          <w:p w14:paraId="22E51D8F" w14:textId="77777777" w:rsidR="00FA6EE8" w:rsidRPr="00A6459C" w:rsidRDefault="00FA6EE8" w:rsidP="00FA6EE8">
            <w:pPr>
              <w:pStyle w:val="NormalWeb"/>
              <w:tabs>
                <w:tab w:val="right" w:pos="2212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679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DA4091" w14:textId="77777777" w:rsidR="00FA6EE8" w:rsidRPr="00A6459C" w:rsidRDefault="00FA6EE8" w:rsidP="00FA6EE8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  <w:lang w:val="en-IN"/>
              </w:rPr>
            </w:pPr>
            <w:r w:rsidRPr="00A6459C"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Conduct training programme on PLC, SCADA, </w:t>
            </w:r>
            <w:r w:rsidRPr="00A6459C">
              <w:rPr>
                <w:rStyle w:val="contentpasted0"/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Power Electronics &amp; Drives, Industrial Automation, and allied trade and/or job roles, in CRISP and at different client locations, in line with the CRISP defined teaching-learning system and/or methodology.</w:t>
            </w:r>
          </w:p>
          <w:p w14:paraId="4AABBE5B" w14:textId="03F20C9B" w:rsidR="00FA6EE8" w:rsidRPr="00A6459C" w:rsidRDefault="00FA6EE8" w:rsidP="00FA6EE8">
            <w:pPr>
              <w:shd w:val="clear" w:color="auto" w:fill="FFFFFF"/>
              <w:ind w:left="72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lang w:val="en-IN"/>
              </w:rPr>
            </w:pPr>
            <w:r w:rsidRPr="00A6459C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 </w:t>
            </w:r>
          </w:p>
          <w:p w14:paraId="39B286DF" w14:textId="58FB8640" w:rsidR="00FA6EE8" w:rsidRPr="00A6459C" w:rsidRDefault="00FA6EE8" w:rsidP="00FA6EE8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lang w:val="en-IN"/>
              </w:rPr>
            </w:pPr>
            <w:r w:rsidRPr="00A6459C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Development of courses on new Technology i.e. PLC in Automobiles, EV in Automobiles, PLC Networking, IIoT, Drone Technology, etc.</w:t>
            </w:r>
          </w:p>
          <w:p w14:paraId="2C235CB8" w14:textId="77777777" w:rsidR="00FA6EE8" w:rsidRPr="00A6459C" w:rsidRDefault="00FA6EE8" w:rsidP="00FA6EE8">
            <w:pPr>
              <w:pStyle w:val="ListParagraph"/>
              <w:rPr>
                <w:rFonts w:asciiTheme="minorHAnsi" w:hAnsiTheme="minorHAnsi" w:cstheme="minorHAnsi"/>
                <w:color w:val="000000"/>
                <w:sz w:val="23"/>
                <w:szCs w:val="23"/>
                <w:lang w:val="en-IN"/>
              </w:rPr>
            </w:pPr>
          </w:p>
          <w:p w14:paraId="69CF0DAA" w14:textId="60C91C3C" w:rsidR="00FA6EE8" w:rsidRPr="00A6459C" w:rsidRDefault="00FA6EE8" w:rsidP="00FA6EE8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A6459C">
              <w:rPr>
                <w:rFonts w:asciiTheme="minorHAnsi" w:hAnsiTheme="minorHAnsi" w:cstheme="minorHAnsi"/>
                <w:sz w:val="23"/>
                <w:szCs w:val="23"/>
              </w:rPr>
              <w:t>Maintain documents related to Lab and Training programmes</w:t>
            </w:r>
          </w:p>
          <w:p w14:paraId="4398349A" w14:textId="77777777" w:rsidR="00FA6EE8" w:rsidRPr="00A6459C" w:rsidRDefault="00FA6EE8" w:rsidP="00FA6EE8">
            <w:pPr>
              <w:ind w:left="72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F6EE7A4" w14:textId="77777777" w:rsidR="00FA6EE8" w:rsidRPr="00A6459C" w:rsidRDefault="00FA6EE8" w:rsidP="00FA6EE8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A6459C">
              <w:rPr>
                <w:rFonts w:asciiTheme="minorHAnsi" w:hAnsiTheme="minorHAnsi" w:cstheme="minorHAnsi"/>
                <w:sz w:val="23"/>
                <w:szCs w:val="23"/>
              </w:rPr>
              <w:t>Regularly evaluating and updating training materials and methodologies to reflect industry best practices and technological advancements.</w:t>
            </w:r>
          </w:p>
          <w:p w14:paraId="25DD8497" w14:textId="77777777" w:rsidR="00FA6EE8" w:rsidRPr="00A6459C" w:rsidRDefault="00FA6EE8" w:rsidP="00FA6EE8">
            <w:pPr>
              <w:pStyle w:val="List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CB95CC3" w14:textId="77777777" w:rsidR="00FA6EE8" w:rsidRPr="00A6459C" w:rsidRDefault="00FA6EE8" w:rsidP="00FA6EE8">
            <w:pPr>
              <w:pStyle w:val="ListParagraph"/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A6459C">
              <w:rPr>
                <w:rFonts w:asciiTheme="minorHAnsi" w:hAnsiTheme="minorHAnsi" w:cstheme="minorHAnsi"/>
                <w:sz w:val="23"/>
                <w:szCs w:val="23"/>
              </w:rPr>
              <w:t>Carry out industrial consultancy work/project as and when required.</w:t>
            </w:r>
          </w:p>
          <w:p w14:paraId="77714EEB" w14:textId="77777777" w:rsidR="00FA6EE8" w:rsidRPr="00A6459C" w:rsidRDefault="00FA6EE8" w:rsidP="00FA6EE8">
            <w:pPr>
              <w:contextualSpacing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E288B0B" w14:textId="77777777" w:rsidR="00FA6EE8" w:rsidRPr="00A6459C" w:rsidRDefault="00FA6EE8" w:rsidP="00FA6EE8">
            <w:pPr>
              <w:pStyle w:val="ListParagraph"/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A6459C">
              <w:rPr>
                <w:rFonts w:asciiTheme="minorHAnsi" w:hAnsiTheme="minorHAnsi" w:cstheme="minorHAnsi"/>
                <w:sz w:val="23"/>
                <w:szCs w:val="23"/>
              </w:rPr>
              <w:t>Take initiatives in improvement, cost reduction, manpower utilization, lab utilization, housekeeping, QMS and other activities.</w:t>
            </w:r>
          </w:p>
          <w:p w14:paraId="56BDEECD" w14:textId="77777777" w:rsidR="00FA6EE8" w:rsidRPr="00A6459C" w:rsidRDefault="00FA6EE8" w:rsidP="00FA6EE8">
            <w:pPr>
              <w:contextualSpacing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46AF58C" w14:textId="77777777" w:rsidR="00FA6EE8" w:rsidRPr="00A6459C" w:rsidRDefault="00FA6EE8" w:rsidP="00FA6EE8">
            <w:pPr>
              <w:pStyle w:val="ListParagraph"/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A6459C">
              <w:rPr>
                <w:rFonts w:asciiTheme="minorHAnsi" w:hAnsiTheme="minorHAnsi" w:cstheme="minorHAnsi"/>
                <w:sz w:val="23"/>
                <w:szCs w:val="23"/>
              </w:rPr>
              <w:t>Support in marketing, training coordination, mobilization and placement activities.</w:t>
            </w:r>
          </w:p>
          <w:p w14:paraId="13627622" w14:textId="77777777" w:rsidR="00FA6EE8" w:rsidRPr="00A6459C" w:rsidRDefault="00FA6EE8" w:rsidP="00FA6EE8">
            <w:pPr>
              <w:contextualSpacing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F3CBA0C" w14:textId="705A373D" w:rsidR="00FA6EE8" w:rsidRPr="00A6459C" w:rsidRDefault="00FA6EE8" w:rsidP="00FA6EE8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A6459C">
              <w:rPr>
                <w:rFonts w:asciiTheme="minorHAnsi" w:hAnsiTheme="minorHAnsi" w:cstheme="minorHAnsi"/>
                <w:sz w:val="23"/>
                <w:szCs w:val="23"/>
              </w:rPr>
              <w:t xml:space="preserve">For more details, please refer our training calendar given at </w:t>
            </w:r>
            <w:hyperlink r:id="rId7" w:history="1">
              <w:r w:rsidRPr="00A6459C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www.crispindia.com</w:t>
              </w:r>
            </w:hyperlink>
          </w:p>
          <w:p w14:paraId="3B3FE5FA" w14:textId="504A5A16" w:rsidR="00FA6EE8" w:rsidRPr="00A6459C" w:rsidRDefault="00FA6EE8" w:rsidP="00FA6EE8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A6EE8" w:rsidRPr="00A6459C" w14:paraId="16B5DCDA" w14:textId="77777777" w:rsidTr="00A6459C">
        <w:trPr>
          <w:trHeight w:val="682"/>
        </w:trPr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3AAE0F" w14:textId="44A1ABCE" w:rsidR="00FA6EE8" w:rsidRPr="00A6459C" w:rsidRDefault="00FA6EE8" w:rsidP="00FA6EE8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A6459C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Remarks</w:t>
            </w:r>
          </w:p>
        </w:tc>
        <w:tc>
          <w:tcPr>
            <w:tcW w:w="679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48E0AC" w14:textId="77777777" w:rsidR="00FA6EE8" w:rsidRPr="00A6459C" w:rsidRDefault="00FA6EE8" w:rsidP="00FA6EE8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A6459C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 xml:space="preserve">Salary &amp; perks will not be a constraint for right candidate. </w:t>
            </w:r>
          </w:p>
          <w:p w14:paraId="69344E89" w14:textId="77777777" w:rsidR="00FA6EE8" w:rsidRPr="00A6459C" w:rsidRDefault="00FA6EE8" w:rsidP="00FA6EE8">
            <w:pPr>
              <w:shd w:val="clear" w:color="auto" w:fill="FFFFFF"/>
              <w:jc w:val="both"/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</w:tbl>
    <w:p w14:paraId="7F38B132" w14:textId="5B1E276F" w:rsidR="00A03CD5" w:rsidRPr="00835332" w:rsidRDefault="00175393">
      <w:pPr>
        <w:rPr>
          <w:rFonts w:ascii="Arial" w:hAnsi="Arial" w:cs="Arial"/>
        </w:rPr>
      </w:pPr>
      <w:bookmarkStart w:id="0" w:name="_Hlk12752292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End w:id="0"/>
      <w:r w:rsidR="00A6459C" w:rsidRPr="00FC480A">
        <w:rPr>
          <w:rFonts w:asciiTheme="minorHAnsi" w:hAnsiTheme="minorHAnsi" w:cstheme="minorHAnsi"/>
          <w:b/>
          <w:sz w:val="28"/>
          <w:szCs w:val="28"/>
          <w:u w:val="single"/>
        </w:rPr>
        <w:t>Term</w:t>
      </w:r>
      <w:r w:rsidR="00A6459C">
        <w:rPr>
          <w:rFonts w:asciiTheme="minorHAnsi" w:hAnsiTheme="minorHAnsi" w:cstheme="minorHAnsi"/>
          <w:b/>
          <w:sz w:val="28"/>
          <w:szCs w:val="28"/>
          <w:u w:val="single"/>
        </w:rPr>
        <w:t>s</w:t>
      </w:r>
      <w:r w:rsidR="00A6459C" w:rsidRPr="00FC480A">
        <w:rPr>
          <w:rFonts w:asciiTheme="minorHAnsi" w:hAnsiTheme="minorHAnsi" w:cstheme="minorHAnsi"/>
          <w:b/>
          <w:sz w:val="28"/>
          <w:szCs w:val="28"/>
          <w:u w:val="single"/>
        </w:rPr>
        <w:t xml:space="preserve"> of Reference</w:t>
      </w:r>
    </w:p>
    <w:sectPr w:rsidR="00A03CD5" w:rsidRPr="00835332" w:rsidSect="002E1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F26558" w14:textId="77777777" w:rsidR="002E1C9F" w:rsidRDefault="002E1C9F" w:rsidP="00835332">
      <w:r>
        <w:separator/>
      </w:r>
    </w:p>
  </w:endnote>
  <w:endnote w:type="continuationSeparator" w:id="0">
    <w:p w14:paraId="58DA0267" w14:textId="77777777" w:rsidR="002E1C9F" w:rsidRDefault="002E1C9F" w:rsidP="0083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320294" w14:textId="77777777" w:rsidR="002E1C9F" w:rsidRDefault="002E1C9F" w:rsidP="00835332">
      <w:r>
        <w:separator/>
      </w:r>
    </w:p>
  </w:footnote>
  <w:footnote w:type="continuationSeparator" w:id="0">
    <w:p w14:paraId="6A4C0CFD" w14:textId="77777777" w:rsidR="002E1C9F" w:rsidRDefault="002E1C9F" w:rsidP="00835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80235"/>
    <w:multiLevelType w:val="hybridMultilevel"/>
    <w:tmpl w:val="D03C2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189C"/>
    <w:multiLevelType w:val="hybridMultilevel"/>
    <w:tmpl w:val="CA92E58C"/>
    <w:lvl w:ilvl="0" w:tplc="A52C2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D33BB"/>
    <w:multiLevelType w:val="multilevel"/>
    <w:tmpl w:val="779C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31691"/>
    <w:multiLevelType w:val="hybridMultilevel"/>
    <w:tmpl w:val="CDDC0586"/>
    <w:lvl w:ilvl="0" w:tplc="5E72B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80B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0A8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289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3C8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64E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B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F8E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4A9A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913C71"/>
    <w:multiLevelType w:val="hybridMultilevel"/>
    <w:tmpl w:val="D74E82CC"/>
    <w:lvl w:ilvl="0" w:tplc="330EF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2EF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43E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E8D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E73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1AAA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38E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DE2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BCE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F2373AC"/>
    <w:multiLevelType w:val="hybridMultilevel"/>
    <w:tmpl w:val="7DCEC5FA"/>
    <w:lvl w:ilvl="0" w:tplc="5E72B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9337A"/>
    <w:multiLevelType w:val="hybridMultilevel"/>
    <w:tmpl w:val="17406904"/>
    <w:lvl w:ilvl="0" w:tplc="5538A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4CE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5EEB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06D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08B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9482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EAC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8827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EC4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C645596"/>
    <w:multiLevelType w:val="hybridMultilevel"/>
    <w:tmpl w:val="96664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AB7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9905107">
    <w:abstractNumId w:val="3"/>
  </w:num>
  <w:num w:numId="2" w16cid:durableId="1710061630">
    <w:abstractNumId w:val="6"/>
  </w:num>
  <w:num w:numId="3" w16cid:durableId="1021785600">
    <w:abstractNumId w:val="4"/>
  </w:num>
  <w:num w:numId="4" w16cid:durableId="209538193">
    <w:abstractNumId w:val="5"/>
  </w:num>
  <w:num w:numId="5" w16cid:durableId="958728682">
    <w:abstractNumId w:val="1"/>
  </w:num>
  <w:num w:numId="6" w16cid:durableId="9544544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6238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590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CD5"/>
    <w:rsid w:val="00004438"/>
    <w:rsid w:val="00112ADE"/>
    <w:rsid w:val="00175393"/>
    <w:rsid w:val="00195069"/>
    <w:rsid w:val="00257DBB"/>
    <w:rsid w:val="002E1C9F"/>
    <w:rsid w:val="00300FB6"/>
    <w:rsid w:val="00417DAB"/>
    <w:rsid w:val="00472E69"/>
    <w:rsid w:val="0049290B"/>
    <w:rsid w:val="004D2E8C"/>
    <w:rsid w:val="00511174"/>
    <w:rsid w:val="005F46CD"/>
    <w:rsid w:val="00637525"/>
    <w:rsid w:val="00654AE1"/>
    <w:rsid w:val="00670658"/>
    <w:rsid w:val="0067546B"/>
    <w:rsid w:val="006B3B25"/>
    <w:rsid w:val="00727BD2"/>
    <w:rsid w:val="00747B90"/>
    <w:rsid w:val="00835332"/>
    <w:rsid w:val="009E62A1"/>
    <w:rsid w:val="009F6AD6"/>
    <w:rsid w:val="00A03CD5"/>
    <w:rsid w:val="00A6459C"/>
    <w:rsid w:val="00AA2DC3"/>
    <w:rsid w:val="00AB0D95"/>
    <w:rsid w:val="00B63CE3"/>
    <w:rsid w:val="00B941DD"/>
    <w:rsid w:val="00BF69C4"/>
    <w:rsid w:val="00C27738"/>
    <w:rsid w:val="00C34D38"/>
    <w:rsid w:val="00C53B9A"/>
    <w:rsid w:val="00D01715"/>
    <w:rsid w:val="00D653DF"/>
    <w:rsid w:val="00DF65BF"/>
    <w:rsid w:val="00E01785"/>
    <w:rsid w:val="00E31401"/>
    <w:rsid w:val="00E652A4"/>
    <w:rsid w:val="00E711E8"/>
    <w:rsid w:val="00F22421"/>
    <w:rsid w:val="00F4449B"/>
    <w:rsid w:val="00F57338"/>
    <w:rsid w:val="00F65C92"/>
    <w:rsid w:val="00FA6EE8"/>
    <w:rsid w:val="00FB44B4"/>
    <w:rsid w:val="00FB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F970"/>
  <w15:docId w15:val="{0CAED11F-A4FC-4879-AF6C-4A6166B2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46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6CD"/>
    <w:pPr>
      <w:spacing w:before="100" w:beforeAutospacing="1" w:after="100" w:afterAutospacing="1"/>
    </w:pPr>
    <w:rPr>
      <w:lang w:val="en-IN" w:eastAsia="en-IN"/>
    </w:rPr>
  </w:style>
  <w:style w:type="paragraph" w:styleId="Header">
    <w:name w:val="header"/>
    <w:basedOn w:val="Normal"/>
    <w:link w:val="HeaderChar"/>
    <w:rsid w:val="00D01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1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5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3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9F6AD6"/>
  </w:style>
  <w:style w:type="paragraph" w:styleId="ListParagraph">
    <w:name w:val="List Paragraph"/>
    <w:basedOn w:val="Normal"/>
    <w:uiPriority w:val="34"/>
    <w:qFormat/>
    <w:rsid w:val="00E652A4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65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ispin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Ansuman Mishra</dc:creator>
  <cp:lastModifiedBy>Faisal Jafri</cp:lastModifiedBy>
  <cp:revision>6</cp:revision>
  <cp:lastPrinted>2023-02-16T04:36:00Z</cp:lastPrinted>
  <dcterms:created xsi:type="dcterms:W3CDTF">2024-04-10T10:24:00Z</dcterms:created>
  <dcterms:modified xsi:type="dcterms:W3CDTF">2024-04-26T09:37:00Z</dcterms:modified>
</cp:coreProperties>
</file>