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3F3917" w14:textId="77777777" w:rsidR="00DE4A1F" w:rsidRDefault="00DE4A1F" w:rsidP="00654B98">
      <w:pPr>
        <w:rPr>
          <w:rFonts w:ascii="Arial" w:hAnsi="Arial" w:cs="Arial"/>
        </w:rPr>
      </w:pPr>
    </w:p>
    <w:p w14:paraId="3027FDDE" w14:textId="77777777" w:rsidR="0060587B" w:rsidRPr="009E6BC3" w:rsidRDefault="0060587B" w:rsidP="0060587B">
      <w:pPr>
        <w:ind w:left="2160" w:firstLine="7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E6BC3">
        <w:rPr>
          <w:rFonts w:asciiTheme="minorHAnsi" w:hAnsiTheme="minorHAnsi" w:cstheme="minorHAnsi"/>
          <w:b/>
          <w:sz w:val="28"/>
          <w:szCs w:val="28"/>
          <w:u w:val="single"/>
        </w:rPr>
        <w:t>Term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s</w:t>
      </w:r>
      <w:r w:rsidRPr="009E6BC3">
        <w:rPr>
          <w:rFonts w:asciiTheme="minorHAnsi" w:hAnsiTheme="minorHAnsi" w:cstheme="minorHAnsi"/>
          <w:b/>
          <w:sz w:val="28"/>
          <w:szCs w:val="28"/>
          <w:u w:val="single"/>
        </w:rPr>
        <w:t xml:space="preserve"> of Reference</w:t>
      </w:r>
    </w:p>
    <w:p w14:paraId="0942E94C" w14:textId="77777777" w:rsidR="0060587B" w:rsidRPr="009E6BC3" w:rsidRDefault="0060587B" w:rsidP="0060587B">
      <w:pPr>
        <w:rPr>
          <w:rFonts w:asciiTheme="minorHAnsi" w:hAnsiTheme="minorHAnsi" w:cstheme="minorHAnsi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224"/>
        <w:gridCol w:w="6951"/>
      </w:tblGrid>
      <w:tr w:rsidR="0060587B" w:rsidRPr="009E6BC3" w14:paraId="1EFDAD0C" w14:textId="77777777" w:rsidTr="00C8667E">
        <w:tc>
          <w:tcPr>
            <w:tcW w:w="2224" w:type="dxa"/>
          </w:tcPr>
          <w:p w14:paraId="66FCAC33" w14:textId="77777777" w:rsidR="0060587B" w:rsidRPr="00147D98" w:rsidRDefault="0060587B" w:rsidP="00C8667E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147D98">
              <w:rPr>
                <w:rFonts w:cstheme="minorHAnsi"/>
                <w:b/>
                <w:bCs/>
                <w:sz w:val="23"/>
                <w:szCs w:val="23"/>
              </w:rPr>
              <w:t>Designation</w:t>
            </w:r>
            <w:r w:rsidRPr="00147D98">
              <w:rPr>
                <w:rFonts w:cstheme="minorHAnsi"/>
                <w:b/>
                <w:bCs/>
                <w:sz w:val="23"/>
                <w:szCs w:val="23"/>
              </w:rPr>
              <w:tab/>
            </w:r>
            <w:r w:rsidRPr="00147D98">
              <w:rPr>
                <w:rFonts w:cstheme="minorHAnsi"/>
                <w:b/>
                <w:bCs/>
                <w:sz w:val="23"/>
                <w:szCs w:val="23"/>
              </w:rPr>
              <w:tab/>
            </w:r>
          </w:p>
        </w:tc>
        <w:tc>
          <w:tcPr>
            <w:tcW w:w="6951" w:type="dxa"/>
          </w:tcPr>
          <w:p w14:paraId="06670516" w14:textId="35B4BBAD" w:rsidR="0060587B" w:rsidRPr="00147D98" w:rsidRDefault="0060587B" w:rsidP="00C8667E">
            <w:pPr>
              <w:rPr>
                <w:rFonts w:cstheme="minorHAnsi"/>
                <w:sz w:val="23"/>
                <w:szCs w:val="23"/>
              </w:rPr>
            </w:pPr>
            <w:r w:rsidRPr="00147D98">
              <w:rPr>
                <w:rFonts w:cstheme="minorHAnsi"/>
                <w:sz w:val="23"/>
                <w:szCs w:val="23"/>
              </w:rPr>
              <w:t>Trainer - Automobile (</w:t>
            </w:r>
            <w:r>
              <w:rPr>
                <w:rFonts w:cstheme="minorHAnsi"/>
                <w:sz w:val="23"/>
                <w:szCs w:val="23"/>
              </w:rPr>
              <w:t>2</w:t>
            </w:r>
            <w:r w:rsidR="00242D51">
              <w:rPr>
                <w:rFonts w:cstheme="minorHAnsi"/>
                <w:sz w:val="23"/>
                <w:szCs w:val="23"/>
              </w:rPr>
              <w:t xml:space="preserve"> </w:t>
            </w:r>
            <w:r w:rsidRPr="00147D98">
              <w:rPr>
                <w:rFonts w:cstheme="minorHAnsi"/>
                <w:sz w:val="23"/>
                <w:szCs w:val="23"/>
              </w:rPr>
              <w:t>Wheeler)</w:t>
            </w:r>
          </w:p>
          <w:p w14:paraId="393AC754" w14:textId="77777777" w:rsidR="0060587B" w:rsidRPr="00147D98" w:rsidRDefault="0060587B" w:rsidP="00C8667E">
            <w:pPr>
              <w:jc w:val="both"/>
              <w:rPr>
                <w:rFonts w:cstheme="minorHAnsi"/>
                <w:sz w:val="23"/>
                <w:szCs w:val="23"/>
              </w:rPr>
            </w:pPr>
          </w:p>
        </w:tc>
      </w:tr>
      <w:tr w:rsidR="0060587B" w:rsidRPr="009E6BC3" w14:paraId="609FE6A1" w14:textId="77777777" w:rsidTr="00C8667E">
        <w:tc>
          <w:tcPr>
            <w:tcW w:w="2224" w:type="dxa"/>
          </w:tcPr>
          <w:p w14:paraId="04E45C70" w14:textId="77777777" w:rsidR="0060587B" w:rsidRDefault="0060587B" w:rsidP="00C8667E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47BAD535" w14:textId="77777777" w:rsidR="0060587B" w:rsidRPr="00147D98" w:rsidRDefault="0060587B" w:rsidP="00C8667E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147D98">
              <w:rPr>
                <w:rFonts w:cstheme="minorHAnsi"/>
                <w:b/>
                <w:bCs/>
                <w:sz w:val="23"/>
                <w:szCs w:val="23"/>
              </w:rPr>
              <w:t xml:space="preserve">Qualification:                  </w:t>
            </w:r>
          </w:p>
        </w:tc>
        <w:tc>
          <w:tcPr>
            <w:tcW w:w="6951" w:type="dxa"/>
          </w:tcPr>
          <w:p w14:paraId="659225A6" w14:textId="77777777" w:rsidR="0060587B" w:rsidRDefault="0060587B" w:rsidP="00C8667E">
            <w:pPr>
              <w:rPr>
                <w:rFonts w:cstheme="minorHAnsi"/>
                <w:sz w:val="23"/>
                <w:szCs w:val="23"/>
              </w:rPr>
            </w:pPr>
          </w:p>
          <w:p w14:paraId="32BB3184" w14:textId="6D36AC54" w:rsidR="0060587B" w:rsidRPr="00147D98" w:rsidRDefault="0060587B" w:rsidP="00C8667E">
            <w:pPr>
              <w:rPr>
                <w:rFonts w:cstheme="minorHAnsi"/>
                <w:sz w:val="23"/>
                <w:szCs w:val="23"/>
              </w:rPr>
            </w:pPr>
            <w:r w:rsidRPr="00147D98">
              <w:rPr>
                <w:rFonts w:cstheme="minorHAnsi"/>
                <w:sz w:val="23"/>
                <w:szCs w:val="23"/>
              </w:rPr>
              <w:t>B. E. / B. Tech.</w:t>
            </w:r>
            <w:r w:rsidR="00776F69">
              <w:rPr>
                <w:rFonts w:cstheme="minorHAnsi"/>
                <w:sz w:val="23"/>
                <w:szCs w:val="23"/>
              </w:rPr>
              <w:t xml:space="preserve"> / Diploma</w:t>
            </w:r>
            <w:r w:rsidRPr="00147D98">
              <w:rPr>
                <w:rFonts w:cstheme="minorHAnsi"/>
                <w:sz w:val="23"/>
                <w:szCs w:val="23"/>
              </w:rPr>
              <w:t xml:space="preserve"> in Mechanical/Automobile Engineering</w:t>
            </w:r>
          </w:p>
          <w:p w14:paraId="5267511F" w14:textId="77777777" w:rsidR="0060587B" w:rsidRPr="00147D98" w:rsidRDefault="0060587B" w:rsidP="00C8667E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60587B" w:rsidRPr="009E6BC3" w14:paraId="4223D58D" w14:textId="77777777" w:rsidTr="00C8667E">
        <w:tc>
          <w:tcPr>
            <w:tcW w:w="2224" w:type="dxa"/>
          </w:tcPr>
          <w:p w14:paraId="715F9C8E" w14:textId="77777777" w:rsidR="0060587B" w:rsidRDefault="0060587B" w:rsidP="00C8667E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</w:p>
          <w:p w14:paraId="7C05ED44" w14:textId="77777777" w:rsidR="0060587B" w:rsidRPr="00147D98" w:rsidRDefault="0060587B" w:rsidP="00C8667E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147D98">
              <w:rPr>
                <w:rFonts w:cstheme="minorHAnsi"/>
                <w:b/>
                <w:bCs/>
                <w:sz w:val="23"/>
                <w:szCs w:val="23"/>
              </w:rPr>
              <w:t>Age</w:t>
            </w:r>
          </w:p>
        </w:tc>
        <w:tc>
          <w:tcPr>
            <w:tcW w:w="6951" w:type="dxa"/>
          </w:tcPr>
          <w:p w14:paraId="0A6C494F" w14:textId="77777777" w:rsidR="0060587B" w:rsidRDefault="0060587B" w:rsidP="00C8667E">
            <w:pPr>
              <w:rPr>
                <w:rFonts w:cstheme="minorHAnsi"/>
                <w:sz w:val="23"/>
                <w:szCs w:val="23"/>
              </w:rPr>
            </w:pPr>
          </w:p>
          <w:p w14:paraId="77451C0F" w14:textId="77777777" w:rsidR="0060587B" w:rsidRPr="00147D98" w:rsidRDefault="0060587B" w:rsidP="00C8667E">
            <w:pPr>
              <w:rPr>
                <w:rFonts w:cstheme="minorHAnsi"/>
                <w:sz w:val="23"/>
                <w:szCs w:val="23"/>
              </w:rPr>
            </w:pPr>
            <w:r w:rsidRPr="00147D98">
              <w:rPr>
                <w:rFonts w:cstheme="minorHAnsi"/>
                <w:sz w:val="23"/>
                <w:szCs w:val="23"/>
              </w:rPr>
              <w:t>35 + Years</w:t>
            </w:r>
          </w:p>
          <w:p w14:paraId="31526CC7" w14:textId="77777777" w:rsidR="0060587B" w:rsidRPr="00147D98" w:rsidRDefault="0060587B" w:rsidP="00C8667E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60587B" w:rsidRPr="009E6BC3" w14:paraId="6B7CBCD0" w14:textId="77777777" w:rsidTr="00C8667E">
        <w:tc>
          <w:tcPr>
            <w:tcW w:w="2224" w:type="dxa"/>
          </w:tcPr>
          <w:p w14:paraId="73C45218" w14:textId="77777777" w:rsidR="0060587B" w:rsidRPr="00147D98" w:rsidRDefault="0060587B" w:rsidP="00C8667E">
            <w:pPr>
              <w:jc w:val="both"/>
              <w:rPr>
                <w:rFonts w:cstheme="minorHAnsi"/>
                <w:b/>
                <w:bCs/>
                <w:sz w:val="23"/>
                <w:szCs w:val="23"/>
              </w:rPr>
            </w:pPr>
            <w:r w:rsidRPr="00147D98">
              <w:rPr>
                <w:rFonts w:cstheme="minorHAnsi"/>
                <w:b/>
                <w:bCs/>
                <w:sz w:val="23"/>
                <w:szCs w:val="23"/>
              </w:rPr>
              <w:t>Experience</w:t>
            </w:r>
          </w:p>
        </w:tc>
        <w:tc>
          <w:tcPr>
            <w:tcW w:w="6951" w:type="dxa"/>
          </w:tcPr>
          <w:p w14:paraId="4D8E54AF" w14:textId="7F85CE13" w:rsidR="0060587B" w:rsidRPr="00147D98" w:rsidRDefault="0060587B" w:rsidP="00C8667E">
            <w:pPr>
              <w:jc w:val="both"/>
              <w:rPr>
                <w:rFonts w:cstheme="minorHAnsi"/>
                <w:sz w:val="23"/>
                <w:szCs w:val="23"/>
              </w:rPr>
            </w:pPr>
            <w:r w:rsidRPr="00147D98">
              <w:rPr>
                <w:rFonts w:cstheme="minorHAnsi"/>
                <w:sz w:val="23"/>
                <w:szCs w:val="23"/>
              </w:rPr>
              <w:t>Minimum 6 to 8 years in maintenance of Automobile &amp; Mechanical equipment, plus 2 to 4 years in conducting training. Inclination towards conducting training is must.</w:t>
            </w:r>
            <w:r w:rsidR="00776F69">
              <w:rPr>
                <w:rFonts w:cstheme="minorHAnsi"/>
                <w:sz w:val="23"/>
                <w:szCs w:val="23"/>
              </w:rPr>
              <w:t xml:space="preserve"> Experience in working in service centres/workshops will be preferred.</w:t>
            </w:r>
          </w:p>
          <w:p w14:paraId="6853A20D" w14:textId="77777777" w:rsidR="0060587B" w:rsidRPr="00147D98" w:rsidRDefault="0060587B" w:rsidP="00C8667E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60587B" w:rsidRPr="009E6BC3" w14:paraId="49A83245" w14:textId="77777777" w:rsidTr="00C8667E">
        <w:tc>
          <w:tcPr>
            <w:tcW w:w="2224" w:type="dxa"/>
          </w:tcPr>
          <w:p w14:paraId="2B646D93" w14:textId="77777777" w:rsidR="0060587B" w:rsidRPr="00147D98" w:rsidRDefault="0060587B" w:rsidP="00C8667E">
            <w:pPr>
              <w:pStyle w:val="NormalWeb"/>
              <w:jc w:val="both"/>
              <w:rPr>
                <w:rFonts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147D98">
              <w:rPr>
                <w:rFonts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Role &amp; Responsibilities</w:t>
            </w:r>
          </w:p>
          <w:p w14:paraId="46CC7D8A" w14:textId="77777777" w:rsidR="0060587B" w:rsidRPr="00147D98" w:rsidRDefault="0060587B" w:rsidP="00C8667E">
            <w:pPr>
              <w:rPr>
                <w:rFonts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  <w:lang w:val="en-IN" w:eastAsia="en-IN"/>
              </w:rPr>
            </w:pPr>
          </w:p>
        </w:tc>
        <w:tc>
          <w:tcPr>
            <w:tcW w:w="6951" w:type="dxa"/>
          </w:tcPr>
          <w:p w14:paraId="40FC80BE" w14:textId="1F37904D" w:rsidR="0060587B" w:rsidRPr="00147D98" w:rsidRDefault="0060587B" w:rsidP="00242D51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C</w:t>
            </w:r>
            <w:r w:rsidRPr="00147D98">
              <w:rPr>
                <w:rFonts w:cstheme="minorHAnsi"/>
                <w:sz w:val="23"/>
                <w:szCs w:val="23"/>
              </w:rPr>
              <w:t>onduct on</w:t>
            </w:r>
            <w:r>
              <w:rPr>
                <w:rFonts w:cstheme="minorHAnsi"/>
                <w:sz w:val="23"/>
                <w:szCs w:val="23"/>
              </w:rPr>
              <w:t>-</w:t>
            </w:r>
            <w:r w:rsidRPr="00147D98">
              <w:rPr>
                <w:rFonts w:cstheme="minorHAnsi"/>
                <w:sz w:val="23"/>
                <w:szCs w:val="23"/>
              </w:rPr>
              <w:t xml:space="preserve">site and in-house training program on </w:t>
            </w:r>
            <w:r>
              <w:rPr>
                <w:rFonts w:cstheme="minorHAnsi"/>
                <w:sz w:val="23"/>
                <w:szCs w:val="23"/>
              </w:rPr>
              <w:t xml:space="preserve">2 </w:t>
            </w:r>
            <w:r w:rsidRPr="00147D98">
              <w:rPr>
                <w:rFonts w:cstheme="minorHAnsi"/>
                <w:sz w:val="23"/>
                <w:szCs w:val="23"/>
              </w:rPr>
              <w:t>Wheeler</w:t>
            </w:r>
            <w:r>
              <w:rPr>
                <w:rFonts w:cstheme="minorHAnsi"/>
                <w:sz w:val="23"/>
                <w:szCs w:val="23"/>
              </w:rPr>
              <w:t>s Service &amp; Maintenance.</w:t>
            </w:r>
          </w:p>
          <w:p w14:paraId="31E3D7BC" w14:textId="05575607" w:rsidR="0060587B" w:rsidRPr="00147D98" w:rsidRDefault="0060587B" w:rsidP="00242D51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60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D</w:t>
            </w:r>
            <w:r w:rsidRPr="00147D98">
              <w:rPr>
                <w:rFonts w:cstheme="minorHAnsi"/>
                <w:sz w:val="23"/>
                <w:szCs w:val="23"/>
              </w:rPr>
              <w:t xml:space="preserve">evelop new courses and update </w:t>
            </w:r>
            <w:r>
              <w:rPr>
                <w:rFonts w:cstheme="minorHAnsi"/>
                <w:sz w:val="23"/>
                <w:szCs w:val="23"/>
              </w:rPr>
              <w:t xml:space="preserve">2 </w:t>
            </w:r>
            <w:r w:rsidRPr="00147D98">
              <w:rPr>
                <w:rFonts w:cstheme="minorHAnsi"/>
                <w:sz w:val="23"/>
                <w:szCs w:val="23"/>
              </w:rPr>
              <w:t>Wheeler</w:t>
            </w:r>
            <w:r>
              <w:rPr>
                <w:rFonts w:cstheme="minorHAnsi"/>
                <w:sz w:val="23"/>
                <w:szCs w:val="23"/>
              </w:rPr>
              <w:t xml:space="preserve"> labs</w:t>
            </w:r>
            <w:r w:rsidRPr="00147D98">
              <w:rPr>
                <w:rFonts w:cstheme="minorHAnsi"/>
                <w:sz w:val="23"/>
                <w:szCs w:val="23"/>
              </w:rPr>
              <w:t>.</w:t>
            </w:r>
          </w:p>
          <w:p w14:paraId="0CD8118E" w14:textId="77777777" w:rsidR="0060587B" w:rsidRPr="00FC480A" w:rsidRDefault="0060587B" w:rsidP="00242D51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60"/>
              <w:contextualSpacing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</w:t>
            </w:r>
            <w:r w:rsidRPr="00FC480A">
              <w:rPr>
                <w:rFonts w:cstheme="minorHAnsi"/>
                <w:sz w:val="23"/>
                <w:szCs w:val="23"/>
              </w:rPr>
              <w:t xml:space="preserve">upport in </w:t>
            </w:r>
            <w:r>
              <w:rPr>
                <w:rFonts w:cstheme="minorHAnsi"/>
                <w:sz w:val="23"/>
                <w:szCs w:val="23"/>
              </w:rPr>
              <w:t>d</w:t>
            </w:r>
            <w:r w:rsidRPr="00FC480A">
              <w:rPr>
                <w:rFonts w:cstheme="minorHAnsi"/>
                <w:sz w:val="23"/>
                <w:szCs w:val="23"/>
              </w:rPr>
              <w:t xml:space="preserve">evelopment / </w:t>
            </w:r>
            <w:r>
              <w:rPr>
                <w:rFonts w:cstheme="minorHAnsi"/>
                <w:sz w:val="23"/>
                <w:szCs w:val="23"/>
              </w:rPr>
              <w:t>upgradation</w:t>
            </w:r>
            <w:r w:rsidRPr="00FC480A">
              <w:rPr>
                <w:rFonts w:cstheme="minorHAnsi"/>
                <w:sz w:val="23"/>
                <w:szCs w:val="23"/>
              </w:rPr>
              <w:t xml:space="preserve"> of </w:t>
            </w:r>
            <w:r>
              <w:rPr>
                <w:rFonts w:cstheme="minorHAnsi"/>
                <w:sz w:val="23"/>
                <w:szCs w:val="23"/>
              </w:rPr>
              <w:t>l</w:t>
            </w:r>
            <w:r w:rsidRPr="00FC480A">
              <w:rPr>
                <w:rFonts w:cstheme="minorHAnsi"/>
                <w:sz w:val="23"/>
                <w:szCs w:val="23"/>
              </w:rPr>
              <w:t>ab, course material</w:t>
            </w:r>
            <w:r>
              <w:rPr>
                <w:rFonts w:cstheme="minorHAnsi"/>
                <w:sz w:val="23"/>
                <w:szCs w:val="23"/>
              </w:rPr>
              <w:t>,</w:t>
            </w:r>
            <w:r w:rsidRPr="00FC480A">
              <w:rPr>
                <w:rFonts w:cstheme="minorHAnsi"/>
                <w:sz w:val="23"/>
                <w:szCs w:val="23"/>
              </w:rPr>
              <w:t xml:space="preserve"> etc.</w:t>
            </w:r>
          </w:p>
          <w:p w14:paraId="58262849" w14:textId="77777777" w:rsidR="0060587B" w:rsidRPr="00FC480A" w:rsidRDefault="0060587B" w:rsidP="00242D51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60"/>
              <w:contextualSpacing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</w:t>
            </w:r>
            <w:r w:rsidRPr="00FC480A">
              <w:rPr>
                <w:rFonts w:cstheme="minorHAnsi"/>
                <w:sz w:val="23"/>
                <w:szCs w:val="23"/>
              </w:rPr>
              <w:t>upport in preparation of budget and its proper utilization.</w:t>
            </w:r>
          </w:p>
          <w:p w14:paraId="4AE45F19" w14:textId="77777777" w:rsidR="0060587B" w:rsidRPr="00FC480A" w:rsidRDefault="0060587B" w:rsidP="00242D51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60"/>
              <w:contextualSpacing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C</w:t>
            </w:r>
            <w:r w:rsidRPr="00FC480A">
              <w:rPr>
                <w:rFonts w:cstheme="minorHAnsi"/>
                <w:sz w:val="23"/>
                <w:szCs w:val="23"/>
              </w:rPr>
              <w:t>arry out consultancy work/project as and when required.</w:t>
            </w:r>
          </w:p>
          <w:p w14:paraId="36210F1C" w14:textId="77777777" w:rsidR="0060587B" w:rsidRPr="00FC480A" w:rsidRDefault="0060587B" w:rsidP="00242D51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60"/>
              <w:contextualSpacing/>
              <w:jc w:val="both"/>
              <w:rPr>
                <w:rFonts w:cstheme="minorHAnsi"/>
                <w:sz w:val="23"/>
                <w:szCs w:val="23"/>
              </w:rPr>
            </w:pPr>
            <w:r w:rsidRPr="00FC480A">
              <w:rPr>
                <w:rFonts w:cstheme="minorHAnsi"/>
                <w:sz w:val="23"/>
                <w:szCs w:val="23"/>
              </w:rPr>
              <w:t xml:space="preserve">Take initiatives in improvement, cost reduction, manpower utilization, </w:t>
            </w:r>
            <w:r>
              <w:rPr>
                <w:rFonts w:cstheme="minorHAnsi"/>
                <w:sz w:val="23"/>
                <w:szCs w:val="23"/>
              </w:rPr>
              <w:t>l</w:t>
            </w:r>
            <w:r w:rsidRPr="00FC480A">
              <w:rPr>
                <w:rFonts w:cstheme="minorHAnsi"/>
                <w:sz w:val="23"/>
                <w:szCs w:val="23"/>
              </w:rPr>
              <w:t>ab utilization, housekeeping, QMS and other activities.</w:t>
            </w:r>
          </w:p>
          <w:p w14:paraId="2D4D7486" w14:textId="77777777" w:rsidR="0060587B" w:rsidRDefault="0060587B" w:rsidP="00242D51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60"/>
              <w:contextualSpacing/>
              <w:jc w:val="both"/>
              <w:rPr>
                <w:rFonts w:cstheme="minorHAnsi"/>
                <w:sz w:val="23"/>
                <w:szCs w:val="23"/>
              </w:rPr>
            </w:pPr>
            <w:r w:rsidRPr="00FC480A">
              <w:rPr>
                <w:rFonts w:cstheme="minorHAnsi"/>
                <w:sz w:val="23"/>
                <w:szCs w:val="23"/>
              </w:rPr>
              <w:t>Support in marketing, training coordination, mobilization and placement activities.</w:t>
            </w:r>
          </w:p>
          <w:p w14:paraId="0F7BF9DF" w14:textId="77777777" w:rsidR="0060587B" w:rsidRPr="004D3C24" w:rsidRDefault="0060587B" w:rsidP="00242D51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60"/>
              <w:contextualSpacing/>
              <w:jc w:val="both"/>
              <w:rPr>
                <w:rFonts w:cstheme="minorHAnsi"/>
                <w:sz w:val="23"/>
                <w:szCs w:val="23"/>
              </w:rPr>
            </w:pPr>
            <w:r w:rsidRPr="004D3C24">
              <w:rPr>
                <w:rFonts w:cstheme="minorHAnsi"/>
                <w:sz w:val="23"/>
                <w:szCs w:val="23"/>
              </w:rPr>
              <w:t xml:space="preserve">For more details, please refer our training calendar given at </w:t>
            </w:r>
            <w:hyperlink r:id="rId5" w:history="1">
              <w:r w:rsidRPr="004D3C24">
                <w:rPr>
                  <w:rStyle w:val="Hyperlink"/>
                  <w:rFonts w:cstheme="minorHAnsi"/>
                  <w:sz w:val="23"/>
                  <w:szCs w:val="23"/>
                </w:rPr>
                <w:t>www.crispindia.com</w:t>
              </w:r>
            </w:hyperlink>
          </w:p>
          <w:p w14:paraId="222D948A" w14:textId="77777777" w:rsidR="0060587B" w:rsidRPr="00147D98" w:rsidRDefault="0060587B" w:rsidP="00C8667E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60587B" w:rsidRPr="009E6BC3" w14:paraId="6B6AF46A" w14:textId="77777777" w:rsidTr="00C8667E">
        <w:tc>
          <w:tcPr>
            <w:tcW w:w="2224" w:type="dxa"/>
          </w:tcPr>
          <w:p w14:paraId="549D6D7D" w14:textId="77777777" w:rsidR="0060587B" w:rsidRPr="00147D98" w:rsidRDefault="0060587B" w:rsidP="00C8667E">
            <w:pPr>
              <w:pStyle w:val="NormalWeb"/>
              <w:jc w:val="both"/>
              <w:rPr>
                <w:rFonts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</w:pPr>
            <w:r w:rsidRPr="00147D98">
              <w:rPr>
                <w:rFonts w:cstheme="minorHAnsi"/>
                <w:b/>
                <w:bCs/>
                <w:color w:val="000000"/>
                <w:sz w:val="23"/>
                <w:szCs w:val="23"/>
                <w:bdr w:val="none" w:sz="0" w:space="0" w:color="auto" w:frame="1"/>
              </w:rPr>
              <w:t>Remarks</w:t>
            </w:r>
          </w:p>
        </w:tc>
        <w:tc>
          <w:tcPr>
            <w:tcW w:w="6951" w:type="dxa"/>
          </w:tcPr>
          <w:p w14:paraId="367E27E2" w14:textId="1B8C987E" w:rsidR="0060587B" w:rsidRDefault="0060587B" w:rsidP="00C8667E">
            <w:pPr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CRISPs has a state-of-the-art </w:t>
            </w:r>
            <w:r w:rsidR="00242D51">
              <w:rPr>
                <w:rFonts w:cstheme="minorHAnsi"/>
                <w:sz w:val="23"/>
                <w:szCs w:val="23"/>
              </w:rPr>
              <w:t xml:space="preserve">2 Wheeler Lab </w:t>
            </w:r>
            <w:r w:rsidRPr="00147D98">
              <w:rPr>
                <w:rFonts w:cstheme="minorHAnsi"/>
                <w:sz w:val="23"/>
                <w:szCs w:val="23"/>
              </w:rPr>
              <w:t xml:space="preserve">established in association with </w:t>
            </w:r>
            <w:r w:rsidR="00242D51">
              <w:rPr>
                <w:rFonts w:cstheme="minorHAnsi"/>
                <w:sz w:val="23"/>
                <w:szCs w:val="23"/>
              </w:rPr>
              <w:t>TVS Motors</w:t>
            </w:r>
            <w:r w:rsidRPr="00147D98">
              <w:rPr>
                <w:rFonts w:cstheme="minorHAnsi"/>
                <w:sz w:val="23"/>
                <w:szCs w:val="23"/>
              </w:rPr>
              <w:t xml:space="preserve">. </w:t>
            </w:r>
          </w:p>
          <w:p w14:paraId="20CCC9EB" w14:textId="77777777" w:rsidR="0060587B" w:rsidRPr="00147D98" w:rsidRDefault="0060587B" w:rsidP="00C8667E">
            <w:pPr>
              <w:rPr>
                <w:rFonts w:cstheme="minorHAnsi"/>
                <w:sz w:val="23"/>
                <w:szCs w:val="23"/>
              </w:rPr>
            </w:pPr>
          </w:p>
        </w:tc>
      </w:tr>
    </w:tbl>
    <w:p w14:paraId="012F819F" w14:textId="77777777" w:rsidR="0060587B" w:rsidRDefault="0060587B" w:rsidP="0060587B"/>
    <w:p w14:paraId="168C4EA9" w14:textId="77777777" w:rsidR="0060587B" w:rsidRDefault="0060587B" w:rsidP="0060587B"/>
    <w:p w14:paraId="2E0FD340" w14:textId="77777777" w:rsidR="0060587B" w:rsidRPr="00C34413" w:rsidRDefault="0060587B" w:rsidP="00654B98">
      <w:pPr>
        <w:rPr>
          <w:rFonts w:ascii="Arial" w:hAnsi="Arial" w:cs="Arial"/>
        </w:rPr>
      </w:pPr>
    </w:p>
    <w:p w14:paraId="331BB543" w14:textId="77777777" w:rsidR="00E3353D" w:rsidRPr="00C34413" w:rsidRDefault="00E3353D" w:rsidP="00DE4A1F">
      <w:pPr>
        <w:ind w:left="240"/>
        <w:jc w:val="both"/>
        <w:rPr>
          <w:rFonts w:ascii="Arial" w:hAnsi="Arial" w:cs="Arial"/>
        </w:rPr>
      </w:pPr>
    </w:p>
    <w:sectPr w:rsidR="00E3353D" w:rsidRPr="00C34413" w:rsidSect="00684F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A36E3"/>
    <w:multiLevelType w:val="hybridMultilevel"/>
    <w:tmpl w:val="17624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5B3"/>
    <w:multiLevelType w:val="hybridMultilevel"/>
    <w:tmpl w:val="4192D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86B06"/>
    <w:multiLevelType w:val="hybridMultilevel"/>
    <w:tmpl w:val="94F60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87F30"/>
    <w:multiLevelType w:val="hybridMultilevel"/>
    <w:tmpl w:val="D89EA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25860"/>
    <w:multiLevelType w:val="hybridMultilevel"/>
    <w:tmpl w:val="87F2D222"/>
    <w:lvl w:ilvl="0" w:tplc="A112C454">
      <w:start w:val="3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6B37E2"/>
    <w:multiLevelType w:val="hybridMultilevel"/>
    <w:tmpl w:val="AF0AA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E5A73"/>
    <w:multiLevelType w:val="hybridMultilevel"/>
    <w:tmpl w:val="0520035C"/>
    <w:lvl w:ilvl="0" w:tplc="F5404860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733834">
    <w:abstractNumId w:val="4"/>
  </w:num>
  <w:num w:numId="2" w16cid:durableId="2104454963">
    <w:abstractNumId w:val="6"/>
  </w:num>
  <w:num w:numId="3" w16cid:durableId="1203595841">
    <w:abstractNumId w:val="3"/>
  </w:num>
  <w:num w:numId="4" w16cid:durableId="528370112">
    <w:abstractNumId w:val="2"/>
  </w:num>
  <w:num w:numId="5" w16cid:durableId="667296083">
    <w:abstractNumId w:val="1"/>
  </w:num>
  <w:num w:numId="6" w16cid:durableId="16224954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13331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BA5"/>
    <w:rsid w:val="000002BA"/>
    <w:rsid w:val="0002318A"/>
    <w:rsid w:val="00081D42"/>
    <w:rsid w:val="00083A97"/>
    <w:rsid w:val="000B46F4"/>
    <w:rsid w:val="000C7D1E"/>
    <w:rsid w:val="000E7DDC"/>
    <w:rsid w:val="00107B75"/>
    <w:rsid w:val="00132429"/>
    <w:rsid w:val="00167B18"/>
    <w:rsid w:val="001A7179"/>
    <w:rsid w:val="0020099A"/>
    <w:rsid w:val="00216488"/>
    <w:rsid w:val="002203CC"/>
    <w:rsid w:val="002326D4"/>
    <w:rsid w:val="00242D51"/>
    <w:rsid w:val="002B08E3"/>
    <w:rsid w:val="002C5A9A"/>
    <w:rsid w:val="00321B87"/>
    <w:rsid w:val="00323918"/>
    <w:rsid w:val="003467FB"/>
    <w:rsid w:val="00354D70"/>
    <w:rsid w:val="00356568"/>
    <w:rsid w:val="00387BA5"/>
    <w:rsid w:val="003D443E"/>
    <w:rsid w:val="003E341F"/>
    <w:rsid w:val="003E5BF4"/>
    <w:rsid w:val="00456BBF"/>
    <w:rsid w:val="0047136C"/>
    <w:rsid w:val="00526CFA"/>
    <w:rsid w:val="00535740"/>
    <w:rsid w:val="00550E66"/>
    <w:rsid w:val="005804E3"/>
    <w:rsid w:val="00582FAF"/>
    <w:rsid w:val="005B77AF"/>
    <w:rsid w:val="0060587B"/>
    <w:rsid w:val="00605F83"/>
    <w:rsid w:val="00617474"/>
    <w:rsid w:val="00654B98"/>
    <w:rsid w:val="00684FB8"/>
    <w:rsid w:val="006A3CD2"/>
    <w:rsid w:val="006A663E"/>
    <w:rsid w:val="006F411E"/>
    <w:rsid w:val="00700BD7"/>
    <w:rsid w:val="00724D86"/>
    <w:rsid w:val="00756C12"/>
    <w:rsid w:val="00776F69"/>
    <w:rsid w:val="0078030E"/>
    <w:rsid w:val="007D3931"/>
    <w:rsid w:val="007E01D3"/>
    <w:rsid w:val="00817C28"/>
    <w:rsid w:val="00835C7C"/>
    <w:rsid w:val="008A27E3"/>
    <w:rsid w:val="008A569C"/>
    <w:rsid w:val="00937619"/>
    <w:rsid w:val="00985626"/>
    <w:rsid w:val="009E5930"/>
    <w:rsid w:val="00A15F9A"/>
    <w:rsid w:val="00A233E0"/>
    <w:rsid w:val="00A4605C"/>
    <w:rsid w:val="00A74D46"/>
    <w:rsid w:val="00AA1EBB"/>
    <w:rsid w:val="00AE15A9"/>
    <w:rsid w:val="00AF0806"/>
    <w:rsid w:val="00AF4CB1"/>
    <w:rsid w:val="00AF529D"/>
    <w:rsid w:val="00B17F0D"/>
    <w:rsid w:val="00B37913"/>
    <w:rsid w:val="00B56426"/>
    <w:rsid w:val="00B71B3D"/>
    <w:rsid w:val="00BD140A"/>
    <w:rsid w:val="00BF4553"/>
    <w:rsid w:val="00C06332"/>
    <w:rsid w:val="00C34413"/>
    <w:rsid w:val="00C44A57"/>
    <w:rsid w:val="00CE38F7"/>
    <w:rsid w:val="00D536FE"/>
    <w:rsid w:val="00DB4244"/>
    <w:rsid w:val="00DE4A1F"/>
    <w:rsid w:val="00E3353D"/>
    <w:rsid w:val="00E40882"/>
    <w:rsid w:val="00E520B6"/>
    <w:rsid w:val="00E72FD5"/>
    <w:rsid w:val="00E925F8"/>
    <w:rsid w:val="00EB2B7C"/>
    <w:rsid w:val="00EB2CEA"/>
    <w:rsid w:val="00F04DA7"/>
    <w:rsid w:val="00F1748B"/>
    <w:rsid w:val="00F729B2"/>
    <w:rsid w:val="00FB7868"/>
    <w:rsid w:val="00FC4398"/>
    <w:rsid w:val="00FD08D3"/>
    <w:rsid w:val="00F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E3529"/>
  <w15:docId w15:val="{3ED52E6D-DD2D-4E78-B426-792DAD72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4D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A1F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C34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44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4B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B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54B98"/>
    <w:rPr>
      <w:rFonts w:asciiTheme="minorHAnsi" w:eastAsiaTheme="minorHAnsi" w:hAnsiTheme="minorHAnsi" w:cstheme="minorBidi"/>
      <w:sz w:val="22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4B98"/>
    <w:pPr>
      <w:spacing w:before="100" w:beforeAutospacing="1" w:after="100" w:afterAutospacing="1"/>
    </w:pPr>
    <w:rPr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rispind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 of Reference</vt:lpstr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of Reference</dc:title>
  <dc:creator>om sai</dc:creator>
  <cp:lastModifiedBy>Faisal Jafri</cp:lastModifiedBy>
  <cp:revision>11</cp:revision>
  <cp:lastPrinted>2024-04-16T04:19:00Z</cp:lastPrinted>
  <dcterms:created xsi:type="dcterms:W3CDTF">2024-04-16T04:19:00Z</dcterms:created>
  <dcterms:modified xsi:type="dcterms:W3CDTF">2024-04-26T06:43:00Z</dcterms:modified>
</cp:coreProperties>
</file>