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99"/>
      </w:tblGrid>
      <w:tr w:rsidR="00835332" w:rsidRPr="002016A7" w14:paraId="61E4585C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F71C8" w14:textId="77777777" w:rsidR="00835332" w:rsidRPr="00F34F3E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D44D9" w14:textId="77777777" w:rsidR="00835332" w:rsidRDefault="00DC6880" w:rsidP="00DC68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Executive </w:t>
            </w:r>
            <w:r w:rsidR="00F34F3E" w:rsidRPr="00F34F3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-</w:t>
            </w:r>
            <w:r w:rsidRPr="00F34F3E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Curriculum </w:t>
            </w:r>
            <w:r w:rsidR="00F34F3E" w:rsidRPr="00F34F3E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>D</w:t>
            </w:r>
            <w:r w:rsidRPr="00F34F3E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evelopment </w:t>
            </w:r>
            <w:r w:rsidR="00B12671" w:rsidRPr="00F34F3E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F8763CF" w14:textId="77777777" w:rsidR="00DF47E8" w:rsidRDefault="00DF47E8" w:rsidP="00DC68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</w:p>
          <w:p w14:paraId="301CF4B4" w14:textId="5A8B0CCE" w:rsidR="00F34F3E" w:rsidRPr="00F34F3E" w:rsidRDefault="00F34F3E" w:rsidP="00DC68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35332" w:rsidRPr="002016A7" w14:paraId="77999436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1E9964" w14:textId="77777777" w:rsidR="00835332" w:rsidRPr="00F34F3E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E12753" w14:textId="77777777" w:rsidR="00835332" w:rsidRDefault="0067546B" w:rsidP="009201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B.E</w:t>
            </w:r>
            <w:r w:rsidR="00F34F3E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/B</w:t>
            </w:r>
            <w:r w:rsidR="00654AE1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.Tech</w:t>
            </w:r>
            <w:r w:rsidR="00F34F3E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  <w:r w:rsidR="00654AE1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14:paraId="655E4B9C" w14:textId="77777777" w:rsidR="00DF47E8" w:rsidRDefault="00DF47E8" w:rsidP="009201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00EF4E40" w14:textId="699E6C89" w:rsidR="00F34F3E" w:rsidRPr="00F34F3E" w:rsidRDefault="00F34F3E" w:rsidP="009201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35332" w:rsidRPr="002016A7" w14:paraId="3E01E953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D7C6D7" w14:textId="77777777" w:rsidR="00835332" w:rsidRPr="00F34F3E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AEDC32" w14:textId="77777777" w:rsidR="00835332" w:rsidRDefault="00175393" w:rsidP="00DC688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Minimum </w:t>
            </w:r>
            <w:r w:rsidR="0092014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83533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years</w:t>
            </w:r>
            <w:r w:rsid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,</w:t>
            </w:r>
            <w:r w:rsidR="0083533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2F1189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83533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years</w:t>
            </w:r>
            <w:r w:rsidR="0092014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in </w:t>
            </w:r>
            <w:r w:rsid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c</w:t>
            </w:r>
            <w:r w:rsidR="0092014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urriculum </w:t>
            </w:r>
            <w:r w:rsidR="002F1189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development</w:t>
            </w:r>
            <w:r w:rsid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,</w:t>
            </w:r>
            <w:r w:rsidR="002F1189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i</w:t>
            </w:r>
            <w:r w:rsidR="002F1189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nstructional</w:t>
            </w:r>
            <w:r w:rsidR="00DC6880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material design</w:t>
            </w:r>
            <w:r w:rsid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, plus </w:t>
            </w: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2F1189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years </w:t>
            </w: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in Training /Teaching</w:t>
            </w:r>
            <w:r w:rsidR="00DC6880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14:paraId="45F408C9" w14:textId="5193F065" w:rsidR="00F34F3E" w:rsidRPr="00F34F3E" w:rsidRDefault="00F34F3E" w:rsidP="00DC688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F34F3E" w:rsidRPr="002016A7" w14:paraId="772A1979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D2D67" w14:textId="57F2FDEE" w:rsidR="00F34F3E" w:rsidRPr="00F34F3E" w:rsidRDefault="00F34F3E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Additional Requirements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D835D" w14:textId="77777777" w:rsidR="00F34F3E" w:rsidRPr="00F34F3E" w:rsidRDefault="00F34F3E" w:rsidP="00F34F3E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Ability to use MS Office</w:t>
            </w:r>
          </w:p>
          <w:p w14:paraId="2EB58770" w14:textId="77777777" w:rsidR="00F34F3E" w:rsidRPr="00F34F3E" w:rsidRDefault="00F34F3E" w:rsidP="00F34F3E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Good command on written English and Hindi.</w:t>
            </w:r>
          </w:p>
          <w:p w14:paraId="5ED39C90" w14:textId="77777777" w:rsidR="00F34F3E" w:rsidRPr="00F34F3E" w:rsidRDefault="00F34F3E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835332" w:rsidRPr="002016A7" w14:paraId="1DE5E6D0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0FAFA" w14:textId="77777777" w:rsidR="00835332" w:rsidRPr="00F34F3E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817EF" w14:textId="77777777" w:rsidR="00835332" w:rsidRDefault="00920142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9F6AD6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="00835332" w:rsidRPr="00F34F3E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+ years</w:t>
            </w:r>
          </w:p>
          <w:p w14:paraId="25894341" w14:textId="77777777" w:rsidR="00F34F3E" w:rsidRPr="00F34F3E" w:rsidRDefault="00F34F3E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835332" w:rsidRPr="002016A7" w14:paraId="065ED564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D7C3" w14:textId="77777777" w:rsidR="00835332" w:rsidRPr="00F34F3E" w:rsidRDefault="00835332" w:rsidP="00835332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F34F3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14703DF1" w14:textId="77777777" w:rsidR="00835332" w:rsidRPr="00F34F3E" w:rsidRDefault="00835332" w:rsidP="00835332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501D2" w14:textId="77777777" w:rsidR="002314DF" w:rsidRPr="00F34F3E" w:rsidRDefault="00920142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Develop templates of the curriculum development for training</w:t>
            </w:r>
            <w:r w:rsidR="002314DF" w:rsidRPr="00F34F3E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A280BFF" w14:textId="411D1670" w:rsidR="00920142" w:rsidRPr="00F34F3E" w:rsidRDefault="00920142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Compile questionnaire as per need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and 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analysis of 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ndustry and other stak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holders.</w:t>
            </w:r>
          </w:p>
          <w:p w14:paraId="6D612AD2" w14:textId="77777777" w:rsidR="00920142" w:rsidRPr="00F34F3E" w:rsidRDefault="00920142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Editing and formatting of draft of curriculum received from various training department.</w:t>
            </w:r>
          </w:p>
          <w:p w14:paraId="43B4BDCA" w14:textId="77777777" w:rsidR="00920142" w:rsidRPr="00F34F3E" w:rsidRDefault="00920142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Manage data in soft and hard copy.</w:t>
            </w:r>
          </w:p>
          <w:p w14:paraId="07E1BFD5" w14:textId="5E1C2BAE" w:rsidR="00920142" w:rsidRPr="00F34F3E" w:rsidRDefault="00920142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Align design process of course materi</w:t>
            </w:r>
            <w:r w:rsidR="00DC6880" w:rsidRPr="00F34F3E">
              <w:rPr>
                <w:rFonts w:asciiTheme="minorHAnsi" w:hAnsiTheme="minorHAnsi" w:cstheme="minorHAnsi"/>
                <w:sz w:val="23"/>
                <w:szCs w:val="23"/>
              </w:rPr>
              <w:t>al as per ISO design &amp; development standards.</w:t>
            </w:r>
          </w:p>
          <w:p w14:paraId="7A8912DC" w14:textId="175E68DE" w:rsidR="00920142" w:rsidRPr="00F34F3E" w:rsidRDefault="00DC6880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Coordinate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with 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Trainer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and 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roject 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oordinator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for development of 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urriculum as per customer needs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7A582DF" w14:textId="644A0F41" w:rsidR="00920142" w:rsidRPr="00F34F3E" w:rsidRDefault="00F34F3E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DC6880" w:rsidRPr="00F34F3E">
              <w:rPr>
                <w:rFonts w:asciiTheme="minorHAnsi" w:hAnsiTheme="minorHAnsi" w:cstheme="minorHAnsi"/>
                <w:sz w:val="23"/>
                <w:szCs w:val="23"/>
              </w:rPr>
              <w:t>ompile literature of given topics.</w:t>
            </w:r>
          </w:p>
          <w:p w14:paraId="239A9615" w14:textId="6D28E571" w:rsidR="00920142" w:rsidRPr="00F34F3E" w:rsidRDefault="00F34F3E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DC6880" w:rsidRPr="00F34F3E">
              <w:rPr>
                <w:rFonts w:asciiTheme="minorHAnsi" w:hAnsiTheme="minorHAnsi" w:cstheme="minorHAnsi"/>
                <w:sz w:val="23"/>
                <w:szCs w:val="23"/>
              </w:rPr>
              <w:t>dentify various titles of courses from given curriculum</w:t>
            </w:r>
            <w:r w:rsidR="002F1189" w:rsidRPr="00F34F3E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DA98E9B" w14:textId="3E297C4B" w:rsidR="002314DF" w:rsidRPr="00F34F3E" w:rsidRDefault="00F34F3E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DC6880" w:rsidRPr="00F34F3E">
              <w:rPr>
                <w:rFonts w:asciiTheme="minorHAnsi" w:hAnsiTheme="minorHAnsi" w:cstheme="minorHAnsi"/>
                <w:sz w:val="23"/>
                <w:szCs w:val="23"/>
              </w:rPr>
              <w:t>evelop curriculum on new technological topics by conducting workshops and Industry meet.</w:t>
            </w:r>
          </w:p>
          <w:p w14:paraId="1CD0B145" w14:textId="63B0B90A" w:rsidR="004A3E26" w:rsidRPr="00F34F3E" w:rsidRDefault="004A3E26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Coordinat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 xml:space="preserve">e 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and execut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 xml:space="preserve">relevant 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projects.</w:t>
            </w:r>
          </w:p>
          <w:p w14:paraId="0D2D5958" w14:textId="583A4E99" w:rsidR="00835332" w:rsidRPr="00F34F3E" w:rsidRDefault="00F34F3E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="00835332" w:rsidRPr="00F34F3E">
              <w:rPr>
                <w:rFonts w:asciiTheme="minorHAnsi" w:hAnsiTheme="minorHAnsi" w:cstheme="minorHAnsi"/>
                <w:sz w:val="23"/>
                <w:szCs w:val="23"/>
              </w:rPr>
              <w:t>ook after the other activities for strengthening the department involved with sector;</w:t>
            </w:r>
          </w:p>
          <w:p w14:paraId="1FC93E11" w14:textId="07EAB6DB" w:rsidR="000221C9" w:rsidRPr="00F34F3E" w:rsidRDefault="00DC6880" w:rsidP="002314D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Network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>with NCVET, NSDC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F34F3E">
              <w:rPr>
                <w:rFonts w:asciiTheme="minorHAnsi" w:hAnsiTheme="minorHAnsi" w:cstheme="minorHAnsi"/>
                <w:sz w:val="23"/>
                <w:szCs w:val="23"/>
              </w:rPr>
              <w:t xml:space="preserve"> SSCs</w:t>
            </w:r>
            <w:r w:rsidR="00F34F3E">
              <w:rPr>
                <w:rFonts w:asciiTheme="minorHAnsi" w:hAnsiTheme="minorHAnsi" w:cstheme="minorHAnsi"/>
                <w:sz w:val="23"/>
                <w:szCs w:val="23"/>
              </w:rPr>
              <w:t>, and other clients &amp; stakeholders</w:t>
            </w:r>
          </w:p>
        </w:tc>
      </w:tr>
    </w:tbl>
    <w:p w14:paraId="7F2D0E2E" w14:textId="7A069B91" w:rsidR="00A03CD5" w:rsidRPr="00F34F3E" w:rsidRDefault="00F34F3E" w:rsidP="00F34F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7522923"/>
      <w:bookmarkEnd w:id="0"/>
      <w:r w:rsidRPr="00F34F3E">
        <w:rPr>
          <w:rFonts w:asciiTheme="minorHAnsi" w:hAnsiTheme="minorHAnsi" w:cstheme="minorHAnsi"/>
          <w:b/>
          <w:bCs/>
          <w:sz w:val="28"/>
          <w:szCs w:val="28"/>
        </w:rPr>
        <w:t>Terms of Reference</w:t>
      </w:r>
    </w:p>
    <w:sectPr w:rsidR="00A03CD5" w:rsidRPr="00F34F3E" w:rsidSect="006B4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C0077" w14:textId="77777777" w:rsidR="006B47BE" w:rsidRDefault="006B47BE" w:rsidP="00835332">
      <w:r>
        <w:separator/>
      </w:r>
    </w:p>
  </w:endnote>
  <w:endnote w:type="continuationSeparator" w:id="0">
    <w:p w14:paraId="31809CCA" w14:textId="77777777" w:rsidR="006B47BE" w:rsidRDefault="006B47BE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1410A" w14:textId="77777777" w:rsidR="006B47BE" w:rsidRDefault="006B47BE" w:rsidP="00835332">
      <w:r>
        <w:separator/>
      </w:r>
    </w:p>
  </w:footnote>
  <w:footnote w:type="continuationSeparator" w:id="0">
    <w:p w14:paraId="401A327A" w14:textId="77777777" w:rsidR="006B47BE" w:rsidRDefault="006B47BE" w:rsidP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B189C"/>
    <w:multiLevelType w:val="hybridMultilevel"/>
    <w:tmpl w:val="CA92E58C"/>
    <w:lvl w:ilvl="0" w:tplc="A52C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5925CC"/>
    <w:multiLevelType w:val="multilevel"/>
    <w:tmpl w:val="600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C38C3"/>
    <w:multiLevelType w:val="hybridMultilevel"/>
    <w:tmpl w:val="84842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683451">
    <w:abstractNumId w:val="2"/>
  </w:num>
  <w:num w:numId="2" w16cid:durableId="1108813370">
    <w:abstractNumId w:val="7"/>
  </w:num>
  <w:num w:numId="3" w16cid:durableId="1565876803">
    <w:abstractNumId w:val="3"/>
  </w:num>
  <w:num w:numId="4" w16cid:durableId="844594092">
    <w:abstractNumId w:val="6"/>
  </w:num>
  <w:num w:numId="5" w16cid:durableId="1731342999">
    <w:abstractNumId w:val="0"/>
  </w:num>
  <w:num w:numId="6" w16cid:durableId="125937048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68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964892">
    <w:abstractNumId w:val="4"/>
  </w:num>
  <w:num w:numId="9" w16cid:durableId="1754087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D5"/>
    <w:rsid w:val="00004438"/>
    <w:rsid w:val="000221C9"/>
    <w:rsid w:val="00112ADE"/>
    <w:rsid w:val="0016317F"/>
    <w:rsid w:val="00175393"/>
    <w:rsid w:val="002314DF"/>
    <w:rsid w:val="00257DBB"/>
    <w:rsid w:val="002F1189"/>
    <w:rsid w:val="00300FB6"/>
    <w:rsid w:val="0034066F"/>
    <w:rsid w:val="003550F2"/>
    <w:rsid w:val="00417DAB"/>
    <w:rsid w:val="00472E69"/>
    <w:rsid w:val="0049290B"/>
    <w:rsid w:val="004937D4"/>
    <w:rsid w:val="004A3E26"/>
    <w:rsid w:val="004D0999"/>
    <w:rsid w:val="004D2E8C"/>
    <w:rsid w:val="00511174"/>
    <w:rsid w:val="005D0A15"/>
    <w:rsid w:val="005F46CD"/>
    <w:rsid w:val="00654AE1"/>
    <w:rsid w:val="00670658"/>
    <w:rsid w:val="0067546B"/>
    <w:rsid w:val="006B3B25"/>
    <w:rsid w:val="006B47BE"/>
    <w:rsid w:val="00747B90"/>
    <w:rsid w:val="00835332"/>
    <w:rsid w:val="00920142"/>
    <w:rsid w:val="0095423F"/>
    <w:rsid w:val="009E62A1"/>
    <w:rsid w:val="009F6AD6"/>
    <w:rsid w:val="00A03CD5"/>
    <w:rsid w:val="00A85C20"/>
    <w:rsid w:val="00AA2DC3"/>
    <w:rsid w:val="00AB0D95"/>
    <w:rsid w:val="00B12671"/>
    <w:rsid w:val="00B36EA7"/>
    <w:rsid w:val="00B63CE3"/>
    <w:rsid w:val="00B941DD"/>
    <w:rsid w:val="00BF69C4"/>
    <w:rsid w:val="00C27738"/>
    <w:rsid w:val="00C34D38"/>
    <w:rsid w:val="00C53B9A"/>
    <w:rsid w:val="00D01715"/>
    <w:rsid w:val="00D653DF"/>
    <w:rsid w:val="00DC38E5"/>
    <w:rsid w:val="00DC6880"/>
    <w:rsid w:val="00DF47E8"/>
    <w:rsid w:val="00DF65BF"/>
    <w:rsid w:val="00E01785"/>
    <w:rsid w:val="00E31401"/>
    <w:rsid w:val="00F12C16"/>
    <w:rsid w:val="00F22421"/>
    <w:rsid w:val="00F34F3E"/>
    <w:rsid w:val="00F4449B"/>
    <w:rsid w:val="00F57338"/>
    <w:rsid w:val="00F65C92"/>
    <w:rsid w:val="00FB44B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E306"/>
  <w15:docId w15:val="{C0BFC045-74B1-4D6A-8BDD-D29F872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F3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7</cp:revision>
  <cp:lastPrinted>2023-02-16T04:36:00Z</cp:lastPrinted>
  <dcterms:created xsi:type="dcterms:W3CDTF">2024-04-22T11:21:00Z</dcterms:created>
  <dcterms:modified xsi:type="dcterms:W3CDTF">2024-04-26T10:25:00Z</dcterms:modified>
</cp:coreProperties>
</file>