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42" w:rsidRDefault="008C0042" w:rsidP="008C004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Annexure-1</w:t>
      </w:r>
    </w:p>
    <w:p w:rsidR="007D596E" w:rsidRPr="007D596E" w:rsidRDefault="00897327" w:rsidP="007D59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APPLICATION </w:t>
      </w:r>
      <w:r w:rsidR="007D596E" w:rsidRPr="007D596E">
        <w:rPr>
          <w:rFonts w:cstheme="minorHAnsi"/>
          <w:b/>
          <w:sz w:val="32"/>
          <w:szCs w:val="24"/>
        </w:rPr>
        <w:t xml:space="preserve">FORM </w:t>
      </w:r>
    </w:p>
    <w:p w:rsidR="00931860" w:rsidRDefault="00931860" w:rsidP="007D596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en-IN" w:bidi="hi-IN"/>
        </w:rPr>
      </w:pPr>
      <w:r w:rsidRPr="00931860">
        <w:rPr>
          <w:rFonts w:ascii="Cambria" w:hAnsi="Cambria"/>
          <w:b/>
          <w:sz w:val="24"/>
          <w:szCs w:val="24"/>
          <w:lang w:eastAsia="en-IN" w:bidi="hi-IN"/>
        </w:rPr>
        <w:t>EMPANELMENT OF TRAINING PARTNERS FOR ORGANIZING SKILL PROGRAMMES</w:t>
      </w:r>
      <w:r w:rsidR="00385EE5">
        <w:rPr>
          <w:rFonts w:ascii="Cambria" w:hAnsi="Cambria"/>
          <w:b/>
          <w:sz w:val="24"/>
          <w:szCs w:val="24"/>
          <w:lang w:eastAsia="en-IN" w:bidi="hi-IN"/>
        </w:rPr>
        <w:t xml:space="preserve"> (2019-20)</w:t>
      </w:r>
    </w:p>
    <w:p w:rsidR="00931860" w:rsidRPr="00931860" w:rsidRDefault="00931860" w:rsidP="007D59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890" w:type="dxa"/>
        <w:tblInd w:w="-522" w:type="dxa"/>
        <w:tblLook w:val="04A0"/>
      </w:tblPr>
      <w:tblGrid>
        <w:gridCol w:w="900"/>
        <w:gridCol w:w="4590"/>
        <w:gridCol w:w="3240"/>
        <w:gridCol w:w="2160"/>
      </w:tblGrid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7D596E" w:rsidP="007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7D596E" w:rsidP="007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7D596E" w:rsidP="007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7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8C00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and Address of </w:t>
            </w:r>
            <w:r w:rsidR="008C0042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Organization</w:t>
            </w:r>
            <w:r w:rsidR="008C0042">
              <w:rPr>
                <w:rFonts w:cstheme="minorHAnsi"/>
                <w:sz w:val="24"/>
                <w:szCs w:val="24"/>
              </w:rPr>
              <w:t xml:space="preserve"> / Institution </w:t>
            </w:r>
            <w:r>
              <w:rPr>
                <w:rFonts w:cstheme="minorHAnsi"/>
                <w:sz w:val="24"/>
                <w:szCs w:val="24"/>
              </w:rPr>
              <w:t xml:space="preserve">with year of </w:t>
            </w:r>
            <w:r w:rsidR="008C0042">
              <w:rPr>
                <w:rFonts w:cstheme="minorHAnsi"/>
                <w:sz w:val="24"/>
                <w:szCs w:val="24"/>
              </w:rPr>
              <w:t xml:space="preserve">its </w:t>
            </w:r>
            <w:r>
              <w:rPr>
                <w:rFonts w:cstheme="minorHAnsi"/>
                <w:sz w:val="24"/>
                <w:szCs w:val="24"/>
              </w:rPr>
              <w:t>establishment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No. and E-mail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8C00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Phone No.</w:t>
            </w:r>
          </w:p>
          <w:p w:rsidR="008C0042" w:rsidRDefault="008C00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2.Email  ID: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Statutory details of financial matters</w:t>
            </w:r>
          </w:p>
          <w:p w:rsidR="007D596E" w:rsidRDefault="002D6D8C" w:rsidP="002D6D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(License Number</w:t>
            </w:r>
            <w:r w:rsidR="007D596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Registration No.</w:t>
            </w:r>
            <w:r w:rsidR="007D596E">
              <w:rPr>
                <w:rFonts w:cstheme="minorHAnsi"/>
                <w:sz w:val="24"/>
                <w:szCs w:val="24"/>
              </w:rPr>
              <w:t>/PAN</w:t>
            </w:r>
            <w:r>
              <w:rPr>
                <w:rFonts w:cstheme="minorHAnsi"/>
                <w:sz w:val="24"/>
                <w:szCs w:val="24"/>
              </w:rPr>
              <w:t>/GST</w:t>
            </w:r>
            <w:r w:rsidR="007D596E">
              <w:rPr>
                <w:rFonts w:cstheme="minorHAnsi"/>
                <w:sz w:val="24"/>
                <w:szCs w:val="24"/>
              </w:rPr>
              <w:t>, etc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7D596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*</w:t>
            </w:r>
            <w:r w:rsidR="007D596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 of Bank Account:</w:t>
            </w:r>
          </w:p>
          <w:p w:rsidR="007D596E" w:rsidRP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(i) Name of Bank</w:t>
            </w:r>
          </w:p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(ii) Account Number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Organization’s Turn-over*</w:t>
            </w:r>
            <w:r w:rsidR="008C0042">
              <w:rPr>
                <w:rFonts w:cstheme="minorHAnsi"/>
                <w:sz w:val="24"/>
                <w:szCs w:val="24"/>
              </w:rPr>
              <w:t xml:space="preserve"> (for the last 2 yrs.)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8C00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(i) 201</w:t>
            </w:r>
            <w:r w:rsidR="00897327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897327">
              <w:rPr>
                <w:rFonts w:cstheme="minorHAnsi"/>
                <w:sz w:val="24"/>
                <w:szCs w:val="24"/>
              </w:rPr>
              <w:t>8</w:t>
            </w:r>
          </w:p>
          <w:p w:rsidR="008C0042" w:rsidRDefault="00897327" w:rsidP="008973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(ii) 2018</w:t>
            </w:r>
            <w:r w:rsidR="008C0042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Chief Functionary with a copy of profile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Courses applied for</w:t>
            </w:r>
          </w:p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8C0042" w:rsidP="008C00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8C0042" w:rsidRDefault="008C0042" w:rsidP="008C00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8C0042" w:rsidRDefault="008C0042" w:rsidP="008C00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8C0042" w:rsidRDefault="008C0042" w:rsidP="008C00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:rsidR="00897327" w:rsidRPr="007D596E" w:rsidRDefault="00897327" w:rsidP="008C00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Infrastructure (</w:t>
            </w:r>
            <w:r w:rsidRPr="007D596E">
              <w:rPr>
                <w:rFonts w:cstheme="minorHAnsi"/>
                <w:b/>
                <w:bCs/>
                <w:sz w:val="24"/>
                <w:szCs w:val="24"/>
              </w:rPr>
              <w:t>Trade wise</w:t>
            </w:r>
            <w:r>
              <w:rPr>
                <w:rFonts w:cstheme="minorHAnsi"/>
                <w:sz w:val="24"/>
                <w:szCs w:val="24"/>
              </w:rPr>
              <w:t>)*</w:t>
            </w:r>
          </w:p>
          <w:p w:rsidR="007D596E" w:rsidRDefault="007D596E" w:rsidP="001B4A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Faculty / Instructor (course wise) available</w:t>
            </w:r>
          </w:p>
          <w:p w:rsidR="007D596E" w:rsidRPr="007D596E" w:rsidRDefault="007D59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7D596E" w:rsidRDefault="007D596E" w:rsidP="001B4A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Tools, equipments, machineries available for the trades applied for</w:t>
            </w:r>
          </w:p>
          <w:p w:rsidR="007D596E" w:rsidRDefault="007D596E" w:rsidP="002D6D8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D596E" w:rsidRDefault="008C00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at </w:t>
            </w:r>
            <w:r w:rsidRPr="00A11156">
              <w:rPr>
                <w:rFonts w:cstheme="minorHAnsi"/>
                <w:b/>
                <w:bCs/>
                <w:sz w:val="24"/>
                <w:szCs w:val="24"/>
              </w:rPr>
              <w:t>List ‘A’</w:t>
            </w:r>
          </w:p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0042" w:rsidRDefault="008C0042" w:rsidP="008C00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at </w:t>
            </w:r>
            <w:r w:rsidRPr="00A11156">
              <w:rPr>
                <w:rFonts w:cstheme="minorHAnsi"/>
                <w:b/>
                <w:bCs/>
                <w:sz w:val="24"/>
                <w:szCs w:val="24"/>
              </w:rPr>
              <w:t>List ‘B’</w:t>
            </w:r>
          </w:p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in Conducting Training in relevant trades* (indicate the number of years)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C75C3">
              <w:rPr>
                <w:rFonts w:cstheme="minorHAnsi"/>
                <w:sz w:val="24"/>
                <w:szCs w:val="24"/>
              </w:rPr>
              <w:t>.</w:t>
            </w:r>
          </w:p>
          <w:p w:rsidR="00395F55" w:rsidRDefault="00395F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7D596E" w:rsidP="008C00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Placem</w:t>
            </w:r>
            <w:r w:rsidR="008C0042">
              <w:rPr>
                <w:rFonts w:cstheme="minorHAnsi"/>
                <w:sz w:val="24"/>
                <w:szCs w:val="24"/>
              </w:rPr>
              <w:t>ent (Support facilities )</w:t>
            </w:r>
            <w:r w:rsidR="008C0042">
              <w:rPr>
                <w:rFonts w:cstheme="minorHAns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Pr="008C0042" w:rsidRDefault="008C0042" w:rsidP="002D6D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at </w:t>
            </w:r>
            <w:r w:rsidRPr="00A11156">
              <w:rPr>
                <w:rFonts w:cstheme="minorHAnsi"/>
                <w:b/>
                <w:bCs/>
                <w:sz w:val="24"/>
                <w:szCs w:val="24"/>
              </w:rPr>
              <w:t>List ‘</w:t>
            </w:r>
            <w:r w:rsidR="002D6D8C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A11156">
              <w:rPr>
                <w:rFonts w:cstheme="minorHAnsi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Pr="007D596E" w:rsidRDefault="007D596E" w:rsidP="007D5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596E" w:rsidTr="005A58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5A58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7D59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Mobilization of trainees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6E" w:rsidRDefault="00F32D1D" w:rsidP="002D6D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at </w:t>
            </w:r>
            <w:r w:rsidRPr="00A11156">
              <w:rPr>
                <w:rFonts w:cstheme="minorHAnsi"/>
                <w:b/>
                <w:bCs/>
                <w:sz w:val="24"/>
                <w:szCs w:val="24"/>
              </w:rPr>
              <w:t>List ‘</w:t>
            </w:r>
            <w:r w:rsidR="002D6D8C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A11156">
              <w:rPr>
                <w:rFonts w:cstheme="minorHAnsi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E" w:rsidRDefault="007D596E" w:rsidP="007D5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D596E" w:rsidRDefault="007D596E" w:rsidP="007D59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D596E" w:rsidRPr="005A5896" w:rsidRDefault="007D596E" w:rsidP="007D59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896">
        <w:rPr>
          <w:rFonts w:cstheme="minorHAnsi"/>
        </w:rPr>
        <w:t>Place:</w:t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="00395F55" w:rsidRPr="005A5896">
        <w:rPr>
          <w:rFonts w:cstheme="minorHAnsi"/>
        </w:rPr>
        <w:t xml:space="preserve">Signature </w:t>
      </w:r>
      <w:r w:rsidR="00395F55">
        <w:rPr>
          <w:rFonts w:cstheme="minorHAnsi"/>
        </w:rPr>
        <w:t xml:space="preserve">of </w:t>
      </w:r>
      <w:r w:rsidRPr="005A5896">
        <w:rPr>
          <w:rFonts w:cstheme="minorHAnsi"/>
        </w:rPr>
        <w:t>Authorized Signatory</w:t>
      </w:r>
      <w:r w:rsidR="007C75C3" w:rsidRPr="005A5896">
        <w:rPr>
          <w:rFonts w:cstheme="minorHAnsi"/>
        </w:rPr>
        <w:t xml:space="preserve"> </w:t>
      </w:r>
    </w:p>
    <w:p w:rsidR="007D596E" w:rsidRPr="005A5896" w:rsidRDefault="007D596E" w:rsidP="007C75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896">
        <w:rPr>
          <w:rFonts w:cstheme="minorHAnsi"/>
        </w:rPr>
        <w:t>Date:</w:t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  <w:t>(Name &amp; Designation)</w:t>
      </w:r>
    </w:p>
    <w:p w:rsidR="008C0042" w:rsidRPr="005A5896" w:rsidRDefault="008C0042" w:rsidP="007C75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</w:r>
      <w:r w:rsidRPr="005A5896">
        <w:rPr>
          <w:rFonts w:cstheme="minorHAnsi"/>
        </w:rPr>
        <w:tab/>
        <w:t>Seal of the Organization</w:t>
      </w:r>
    </w:p>
    <w:p w:rsidR="007C75C3" w:rsidRPr="005A5896" w:rsidRDefault="008C0042" w:rsidP="007C75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A5896">
        <w:rPr>
          <w:rFonts w:cstheme="minorHAnsi"/>
        </w:rPr>
        <w:t>……</w:t>
      </w:r>
      <w:r w:rsidR="005A5896">
        <w:rPr>
          <w:rFonts w:cstheme="minorHAnsi"/>
        </w:rPr>
        <w:t>……..</w:t>
      </w:r>
      <w:r w:rsidRPr="005A5896">
        <w:rPr>
          <w:rFonts w:cstheme="minorHAnsi"/>
        </w:rPr>
        <w:t>……</w:t>
      </w:r>
      <w:r w:rsidR="007C75C3" w:rsidRPr="005A5896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8C0042" w:rsidRPr="005A5896" w:rsidRDefault="008C0042" w:rsidP="008C0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A5896">
        <w:rPr>
          <w:rFonts w:cstheme="minorHAnsi"/>
          <w:b/>
          <w:bCs/>
        </w:rPr>
        <w:t>*Attach supporting documents</w:t>
      </w:r>
      <w:r w:rsidR="002D6D8C">
        <w:rPr>
          <w:rFonts w:cstheme="minorHAnsi"/>
          <w:b/>
          <w:bCs/>
        </w:rPr>
        <w:t xml:space="preserve"> like Balance Sheet, Registration Certificates, Work Orders, etc.</w:t>
      </w:r>
    </w:p>
    <w:p w:rsidR="007C75C3" w:rsidRPr="005A5896" w:rsidRDefault="007C75C3" w:rsidP="007D596E">
      <w:pPr>
        <w:spacing w:after="0" w:line="240" w:lineRule="auto"/>
        <w:jc w:val="both"/>
        <w:rPr>
          <w:rFonts w:cstheme="minorHAnsi"/>
          <w:b/>
        </w:rPr>
      </w:pPr>
    </w:p>
    <w:p w:rsidR="007D596E" w:rsidRPr="005A5896" w:rsidRDefault="007D596E" w:rsidP="007D596E">
      <w:pPr>
        <w:spacing w:after="0" w:line="240" w:lineRule="auto"/>
        <w:jc w:val="both"/>
        <w:rPr>
          <w:rFonts w:cstheme="minorHAnsi"/>
        </w:rPr>
      </w:pPr>
      <w:r w:rsidRPr="005A5896">
        <w:rPr>
          <w:rFonts w:cstheme="minorHAnsi"/>
          <w:b/>
          <w:bCs/>
        </w:rPr>
        <w:t xml:space="preserve">** - </w:t>
      </w:r>
      <w:r w:rsidRPr="005A5896">
        <w:rPr>
          <w:rFonts w:cstheme="minorHAnsi"/>
        </w:rPr>
        <w:t>Please attach a statement showing the details of the Agenc</w:t>
      </w:r>
      <w:r w:rsidR="008C0042" w:rsidRPr="005A5896">
        <w:rPr>
          <w:rFonts w:cstheme="minorHAnsi"/>
        </w:rPr>
        <w:t xml:space="preserve">ies/Organizations </w:t>
      </w:r>
      <w:r w:rsidRPr="005A5896">
        <w:rPr>
          <w:rFonts w:cstheme="minorHAnsi"/>
        </w:rPr>
        <w:t xml:space="preserve">with whom the Applicant organization has </w:t>
      </w:r>
      <w:r w:rsidRPr="005A5896">
        <w:rPr>
          <w:rFonts w:cstheme="minorHAnsi"/>
          <w:b/>
          <w:bCs/>
        </w:rPr>
        <w:t>firm tie-ups</w:t>
      </w:r>
      <w:r w:rsidRPr="005A5896">
        <w:rPr>
          <w:rFonts w:cstheme="minorHAnsi"/>
        </w:rPr>
        <w:t>. Pleas</w:t>
      </w:r>
      <w:r w:rsidR="008C0042" w:rsidRPr="005A5896">
        <w:rPr>
          <w:rFonts w:cstheme="minorHAnsi"/>
        </w:rPr>
        <w:t>e</w:t>
      </w:r>
      <w:r w:rsidRPr="005A5896">
        <w:rPr>
          <w:rFonts w:cstheme="minorHAnsi"/>
        </w:rPr>
        <w:t xml:space="preserve"> </w:t>
      </w:r>
      <w:r w:rsidRPr="005A5896">
        <w:rPr>
          <w:rFonts w:cstheme="minorHAnsi"/>
          <w:b/>
          <w:bCs/>
        </w:rPr>
        <w:t xml:space="preserve">also </w:t>
      </w:r>
      <w:r w:rsidRPr="005A5896">
        <w:rPr>
          <w:rFonts w:cstheme="minorHAnsi"/>
        </w:rPr>
        <w:t xml:space="preserve">give number of beneficiaries (year-wise &amp; course-wise) who were given placement / employment in particular organization in the last </w:t>
      </w:r>
      <w:r w:rsidR="008C0042" w:rsidRPr="005A5896">
        <w:rPr>
          <w:rFonts w:cstheme="minorHAnsi"/>
        </w:rPr>
        <w:t>3</w:t>
      </w:r>
      <w:r w:rsidRPr="005A5896">
        <w:rPr>
          <w:rFonts w:cstheme="minorHAnsi"/>
        </w:rPr>
        <w:t xml:space="preserve"> years.</w:t>
      </w:r>
      <w:r w:rsidR="008C0042" w:rsidRPr="005A5896">
        <w:rPr>
          <w:rFonts w:cstheme="minorHAnsi"/>
        </w:rPr>
        <w:t xml:space="preserve"> </w:t>
      </w:r>
    </w:p>
    <w:p w:rsidR="008C0042" w:rsidRPr="00CE16A7" w:rsidRDefault="008C0042" w:rsidP="007D596E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2F0565" w:rsidRDefault="008C0042" w:rsidP="007D596E">
      <w:pPr>
        <w:spacing w:after="0" w:line="240" w:lineRule="auto"/>
        <w:jc w:val="both"/>
        <w:rPr>
          <w:rFonts w:cstheme="minorHAnsi"/>
        </w:rPr>
        <w:sectPr w:rsidR="002F0565" w:rsidSect="0021614A">
          <w:pgSz w:w="12240" w:h="15840"/>
          <w:pgMar w:top="720" w:right="720" w:bottom="540" w:left="1440" w:header="720" w:footer="720" w:gutter="0"/>
          <w:cols w:space="720"/>
          <w:docGrid w:linePitch="360"/>
        </w:sectPr>
      </w:pPr>
      <w:r w:rsidRPr="005A5896">
        <w:rPr>
          <w:rFonts w:cstheme="minorHAnsi"/>
          <w:b/>
          <w:bCs/>
        </w:rPr>
        <w:t xml:space="preserve">Important Note: </w:t>
      </w:r>
      <w:r w:rsidR="007D596E" w:rsidRPr="005A5896">
        <w:rPr>
          <w:rFonts w:cstheme="minorHAnsi"/>
        </w:rPr>
        <w:t xml:space="preserve"> Please use </w:t>
      </w:r>
      <w:r w:rsidR="007D596E" w:rsidRPr="005A5896">
        <w:rPr>
          <w:rFonts w:cstheme="minorHAnsi"/>
          <w:b/>
          <w:bCs/>
        </w:rPr>
        <w:t>separate form</w:t>
      </w:r>
      <w:r w:rsidR="007D596E" w:rsidRPr="005A5896">
        <w:rPr>
          <w:rFonts w:cstheme="minorHAnsi"/>
        </w:rPr>
        <w:t xml:space="preserve"> for (i) Placement services; (ii) Mobilization services</w:t>
      </w:r>
      <w:r w:rsidRPr="005A5896">
        <w:rPr>
          <w:rFonts w:cstheme="minorHAnsi"/>
        </w:rPr>
        <w:t>; (iii) Trainings</w:t>
      </w: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565" w:rsidRPr="00F57EFC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57EFC">
        <w:rPr>
          <w:rFonts w:ascii="Arial" w:hAnsi="Arial" w:cs="Arial"/>
          <w:b/>
          <w:bCs/>
          <w:sz w:val="32"/>
          <w:szCs w:val="28"/>
        </w:rPr>
        <w:t>LIST-A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AVAILABILITY OF RESOURCE PERSONS (Trade-wise)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(Staff Position – all posts / all categories)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93"/>
        <w:gridCol w:w="3822"/>
        <w:gridCol w:w="2465"/>
        <w:gridCol w:w="2488"/>
        <w:gridCol w:w="2066"/>
        <w:gridCol w:w="2441"/>
      </w:tblGrid>
      <w:tr w:rsidR="002F0565" w:rsidTr="00D66E9F">
        <w:trPr>
          <w:jc w:val="center"/>
        </w:trPr>
        <w:tc>
          <w:tcPr>
            <w:tcW w:w="893" w:type="dxa"/>
            <w:vMerge w:val="restart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822" w:type="dxa"/>
            <w:vMerge w:val="restart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and Designation</w:t>
            </w:r>
          </w:p>
        </w:tc>
        <w:tc>
          <w:tcPr>
            <w:tcW w:w="4953" w:type="dxa"/>
            <w:gridSpan w:val="2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2066" w:type="dxa"/>
            <w:vMerge w:val="restart"/>
          </w:tcPr>
          <w:p w:rsidR="002F0565" w:rsidRDefault="002F0565" w:rsidP="00D66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Certified TOT</w:t>
            </w:r>
          </w:p>
          <w:p w:rsidR="002F0565" w:rsidRDefault="002F0565" w:rsidP="00D66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(Yes/No)</w:t>
            </w:r>
          </w:p>
        </w:tc>
        <w:tc>
          <w:tcPr>
            <w:tcW w:w="2441" w:type="dxa"/>
            <w:vMerge w:val="restart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(in number of years)</w:t>
            </w:r>
          </w:p>
        </w:tc>
      </w:tr>
      <w:tr w:rsidR="002F0565" w:rsidTr="00D66E9F">
        <w:trPr>
          <w:jc w:val="center"/>
        </w:trPr>
        <w:tc>
          <w:tcPr>
            <w:tcW w:w="893" w:type="dxa"/>
            <w:vMerge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Educational</w:t>
            </w:r>
          </w:p>
        </w:tc>
        <w:tc>
          <w:tcPr>
            <w:tcW w:w="2488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Professional</w:t>
            </w:r>
          </w:p>
        </w:tc>
        <w:tc>
          <w:tcPr>
            <w:tcW w:w="2066" w:type="dxa"/>
            <w:vMerge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565" w:rsidTr="00D66E9F">
        <w:trPr>
          <w:jc w:val="center"/>
        </w:trPr>
        <w:tc>
          <w:tcPr>
            <w:tcW w:w="893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88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</w:tr>
      <w:tr w:rsidR="002F0565" w:rsidTr="00D66E9F">
        <w:trPr>
          <w:jc w:val="center"/>
        </w:trPr>
        <w:tc>
          <w:tcPr>
            <w:tcW w:w="893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F0565" w:rsidRPr="00F57EFC" w:rsidRDefault="002F0565" w:rsidP="002F0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0565" w:rsidRDefault="002F0565" w:rsidP="002F0565">
      <w:pPr>
        <w:spacing w:after="0" w:line="240" w:lineRule="auto"/>
        <w:jc w:val="center"/>
      </w:pPr>
      <w:r>
        <w:br w:type="page"/>
      </w: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565" w:rsidRPr="00F57EFC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57EFC">
        <w:rPr>
          <w:rFonts w:ascii="Arial" w:hAnsi="Arial" w:cs="Arial"/>
          <w:b/>
          <w:bCs/>
          <w:sz w:val="32"/>
          <w:szCs w:val="28"/>
        </w:rPr>
        <w:t>LIST-B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AVAILABILITY OF TOOLS, MACHINES, EQUIPMENTS FOR EACH OF THE TRADES APPLICABLE AS PER PMKVY/SSC/NSDC NORMS</w:t>
      </w:r>
    </w:p>
    <w:p w:rsidR="002F0565" w:rsidRDefault="002F0565" w:rsidP="002F0565"/>
    <w:p w:rsidR="002F0565" w:rsidRDefault="002F0565" w:rsidP="002F0565"/>
    <w:tbl>
      <w:tblPr>
        <w:tblStyle w:val="TableGrid"/>
        <w:tblW w:w="0" w:type="auto"/>
        <w:tblLook w:val="04A0"/>
      </w:tblPr>
      <w:tblGrid>
        <w:gridCol w:w="1458"/>
        <w:gridCol w:w="4212"/>
        <w:gridCol w:w="2835"/>
        <w:gridCol w:w="2835"/>
        <w:gridCol w:w="2835"/>
      </w:tblGrid>
      <w:tr w:rsidR="002F0565" w:rsidRPr="00F57EFC" w:rsidTr="00D66E9F">
        <w:tc>
          <w:tcPr>
            <w:tcW w:w="1458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EFC">
              <w:rPr>
                <w:rFonts w:ascii="Arial" w:hAnsi="Arial" w:cs="Arial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212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Trade</w:t>
            </w:r>
          </w:p>
        </w:tc>
        <w:tc>
          <w:tcPr>
            <w:tcW w:w="2835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/ description &amp; specification of Tools, machines &amp; equipments available in the lab / workshop</w:t>
            </w:r>
          </w:p>
        </w:tc>
        <w:tc>
          <w:tcPr>
            <w:tcW w:w="2835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each item referred in Col. No. 3</w:t>
            </w:r>
          </w:p>
        </w:tc>
        <w:tc>
          <w:tcPr>
            <w:tcW w:w="2835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Whether in full use</w:t>
            </w:r>
          </w:p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</w:rPr>
              <w:t>say Yes or No)</w:t>
            </w:r>
          </w:p>
        </w:tc>
      </w:tr>
      <w:tr w:rsidR="002F0565" w:rsidRPr="00F57EFC" w:rsidTr="00D66E9F">
        <w:trPr>
          <w:trHeight w:val="323"/>
        </w:trPr>
        <w:tc>
          <w:tcPr>
            <w:tcW w:w="1458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12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</w:tcPr>
          <w:p w:rsidR="002F0565" w:rsidRPr="00F57EFC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</w:tr>
      <w:tr w:rsidR="002F0565" w:rsidRPr="00F57EFC" w:rsidTr="00D66E9F">
        <w:tc>
          <w:tcPr>
            <w:tcW w:w="1458" w:type="dxa"/>
          </w:tcPr>
          <w:p w:rsidR="002F0565" w:rsidRDefault="002F0565" w:rsidP="00D66E9F">
            <w:pPr>
              <w:rPr>
                <w:rFonts w:ascii="Arial" w:hAnsi="Arial" w:cs="Arial"/>
                <w:b/>
                <w:bCs/>
              </w:rPr>
            </w:pPr>
          </w:p>
          <w:p w:rsidR="002F0565" w:rsidRDefault="002F0565" w:rsidP="00D66E9F">
            <w:pPr>
              <w:rPr>
                <w:rFonts w:ascii="Arial" w:hAnsi="Arial" w:cs="Arial"/>
                <w:b/>
                <w:bCs/>
              </w:rPr>
            </w:pPr>
          </w:p>
          <w:p w:rsidR="002F0565" w:rsidRDefault="002F0565" w:rsidP="00D66E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2" w:type="dxa"/>
          </w:tcPr>
          <w:p w:rsidR="002F0565" w:rsidRDefault="002F0565" w:rsidP="00D66E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2F0565" w:rsidRDefault="002F0565" w:rsidP="00D66E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2F0565" w:rsidRDefault="002F0565" w:rsidP="00D66E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2F0565" w:rsidRDefault="002F0565" w:rsidP="00D66E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F0565" w:rsidRDefault="002F0565" w:rsidP="002F0565"/>
    <w:p w:rsidR="002F0565" w:rsidRDefault="002F0565" w:rsidP="002F0565">
      <w:pPr>
        <w:spacing w:after="0" w:line="240" w:lineRule="auto"/>
        <w:jc w:val="center"/>
      </w:pPr>
      <w:r>
        <w:br w:type="page"/>
      </w: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LIST</w:t>
      </w:r>
      <w:r w:rsidRPr="00F57EF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C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PLACEMENT (Support Facilities)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4950"/>
        <w:gridCol w:w="4133"/>
        <w:gridCol w:w="3544"/>
      </w:tblGrid>
      <w:tr w:rsidR="002F0565" w:rsidRPr="001D6D42" w:rsidTr="00D66E9F">
        <w:tc>
          <w:tcPr>
            <w:tcW w:w="1548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S.No.</w:t>
            </w:r>
          </w:p>
        </w:tc>
        <w:tc>
          <w:tcPr>
            <w:tcW w:w="4950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Number / Name of organizations / offices/ firms/ Industries where the applicant organization is associated for placement of trained Personnel</w:t>
            </w:r>
          </w:p>
        </w:tc>
        <w:tc>
          <w:tcPr>
            <w:tcW w:w="4133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Number of trained youth assisted in placement during the last 3 years in each of the organization etc.  referred in Col.2</w:t>
            </w:r>
          </w:p>
        </w:tc>
        <w:tc>
          <w:tcPr>
            <w:tcW w:w="3544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Approximate range of remuneration the trained youth were employed</w:t>
            </w:r>
          </w:p>
        </w:tc>
      </w:tr>
      <w:tr w:rsidR="002F0565" w:rsidRPr="001D6D42" w:rsidTr="00D66E9F">
        <w:tc>
          <w:tcPr>
            <w:tcW w:w="1548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</w:t>
            </w:r>
          </w:p>
        </w:tc>
        <w:tc>
          <w:tcPr>
            <w:tcW w:w="4950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2.</w:t>
            </w:r>
          </w:p>
        </w:tc>
        <w:tc>
          <w:tcPr>
            <w:tcW w:w="4133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3.</w:t>
            </w:r>
          </w:p>
        </w:tc>
        <w:tc>
          <w:tcPr>
            <w:tcW w:w="3544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4.</w:t>
            </w:r>
          </w:p>
        </w:tc>
      </w:tr>
      <w:tr w:rsidR="002F0565" w:rsidRPr="001D6D42" w:rsidTr="00D66E9F">
        <w:tc>
          <w:tcPr>
            <w:tcW w:w="1548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950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33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44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8"/>
        </w:rPr>
      </w:pPr>
      <w:r w:rsidRPr="001D6D42">
        <w:rPr>
          <w:rFonts w:ascii="Arial" w:hAnsi="Arial" w:cs="Arial"/>
          <w:b/>
          <w:bCs/>
          <w:i/>
          <w:iCs/>
          <w:sz w:val="24"/>
          <w:szCs w:val="28"/>
        </w:rPr>
        <w:t>Note: This information is required for each of trades, the applicant organization proposes to be associated with CRISP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>
        <w:rPr>
          <w:rFonts w:ascii="Arial" w:hAnsi="Arial" w:cs="Arial"/>
          <w:b/>
          <w:bCs/>
          <w:i/>
          <w:iCs/>
          <w:sz w:val="24"/>
          <w:szCs w:val="28"/>
        </w:rPr>
        <w:br w:type="page"/>
      </w: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LIST</w:t>
      </w:r>
      <w:r w:rsidRPr="00F57EF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D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MOBILIZATION OF TRAINEES</w:t>
      </w: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2F0565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6210"/>
        <w:gridCol w:w="3323"/>
        <w:gridCol w:w="3544"/>
      </w:tblGrid>
      <w:tr w:rsidR="002F0565" w:rsidRPr="001D6D42" w:rsidTr="00D66E9F">
        <w:tc>
          <w:tcPr>
            <w:tcW w:w="1098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S.No.</w:t>
            </w:r>
          </w:p>
        </w:tc>
        <w:tc>
          <w:tcPr>
            <w:tcW w:w="6210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Number of schools with areas / locality the organization has live contact in the matter of mobilization service</w:t>
            </w:r>
          </w:p>
        </w:tc>
        <w:tc>
          <w:tcPr>
            <w:tcW w:w="3323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Number of students mobilized for training during the last 3 years</w:t>
            </w:r>
          </w:p>
        </w:tc>
        <w:tc>
          <w:tcPr>
            <w:tcW w:w="3544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Remarks</w:t>
            </w:r>
          </w:p>
          <w:p w:rsidR="002F0565" w:rsidRPr="00755D2E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55D2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{Please attach a list of organizations agencies, training institutions where the job seeking youth were admitted during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last 3 years f</w:t>
            </w:r>
            <w:r w:rsidRPr="00755D2E">
              <w:rPr>
                <w:rFonts w:ascii="Arial" w:hAnsi="Arial" w:cs="Arial"/>
                <w:b/>
                <w:bCs/>
                <w:sz w:val="20"/>
                <w:szCs w:val="18"/>
              </w:rPr>
              <w:t>or training}</w:t>
            </w:r>
          </w:p>
        </w:tc>
      </w:tr>
      <w:tr w:rsidR="002F0565" w:rsidRPr="001D6D42" w:rsidTr="00D66E9F">
        <w:tc>
          <w:tcPr>
            <w:tcW w:w="1098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</w:t>
            </w:r>
          </w:p>
        </w:tc>
        <w:tc>
          <w:tcPr>
            <w:tcW w:w="6210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2.</w:t>
            </w:r>
          </w:p>
        </w:tc>
        <w:tc>
          <w:tcPr>
            <w:tcW w:w="3323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3.</w:t>
            </w:r>
          </w:p>
        </w:tc>
        <w:tc>
          <w:tcPr>
            <w:tcW w:w="3544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4.</w:t>
            </w:r>
          </w:p>
        </w:tc>
      </w:tr>
      <w:tr w:rsidR="002F0565" w:rsidRPr="001D6D42" w:rsidTr="00D66E9F">
        <w:tc>
          <w:tcPr>
            <w:tcW w:w="1098" w:type="dxa"/>
          </w:tcPr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210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23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44" w:type="dxa"/>
          </w:tcPr>
          <w:p w:rsidR="002F0565" w:rsidRPr="001D6D42" w:rsidRDefault="002F0565" w:rsidP="00D66E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2F0565" w:rsidRDefault="002F0565" w:rsidP="002F0565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2F0565" w:rsidRPr="001D6D42" w:rsidRDefault="002F0565" w:rsidP="002F056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28"/>
        </w:rPr>
      </w:pPr>
    </w:p>
    <w:p w:rsidR="007D596E" w:rsidRDefault="007D596E" w:rsidP="007D59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7D596E" w:rsidSect="00F57EF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24"/>
    <w:multiLevelType w:val="hybridMultilevel"/>
    <w:tmpl w:val="961E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E4D"/>
    <w:multiLevelType w:val="hybridMultilevel"/>
    <w:tmpl w:val="E7926F26"/>
    <w:lvl w:ilvl="0" w:tplc="85AA5EB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5F88"/>
    <w:multiLevelType w:val="hybridMultilevel"/>
    <w:tmpl w:val="54F22BEE"/>
    <w:lvl w:ilvl="0" w:tplc="4404D2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6DC"/>
    <w:multiLevelType w:val="hybridMultilevel"/>
    <w:tmpl w:val="F23E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92433"/>
    <w:multiLevelType w:val="hybridMultilevel"/>
    <w:tmpl w:val="BDFAD75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1915E5F"/>
    <w:multiLevelType w:val="hybridMultilevel"/>
    <w:tmpl w:val="6AB419BE"/>
    <w:lvl w:ilvl="0" w:tplc="F00A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237"/>
    <w:multiLevelType w:val="hybridMultilevel"/>
    <w:tmpl w:val="FB56B848"/>
    <w:lvl w:ilvl="0" w:tplc="F00A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62892"/>
    <w:multiLevelType w:val="hybridMultilevel"/>
    <w:tmpl w:val="EC6C8082"/>
    <w:lvl w:ilvl="0" w:tplc="2FE6EC2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E2339"/>
    <w:multiLevelType w:val="hybridMultilevel"/>
    <w:tmpl w:val="7100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D596E"/>
    <w:rsid w:val="00026821"/>
    <w:rsid w:val="0007207A"/>
    <w:rsid w:val="0012608F"/>
    <w:rsid w:val="001868BA"/>
    <w:rsid w:val="00186B73"/>
    <w:rsid w:val="0021614A"/>
    <w:rsid w:val="002D6D8C"/>
    <w:rsid w:val="002F0565"/>
    <w:rsid w:val="00330637"/>
    <w:rsid w:val="003838D9"/>
    <w:rsid w:val="00385EE5"/>
    <w:rsid w:val="00395F55"/>
    <w:rsid w:val="004C1ADC"/>
    <w:rsid w:val="005A5896"/>
    <w:rsid w:val="005C783B"/>
    <w:rsid w:val="00626232"/>
    <w:rsid w:val="0064711E"/>
    <w:rsid w:val="00723800"/>
    <w:rsid w:val="007C75C3"/>
    <w:rsid w:val="007D596E"/>
    <w:rsid w:val="00897327"/>
    <w:rsid w:val="008C0042"/>
    <w:rsid w:val="00931860"/>
    <w:rsid w:val="009369A6"/>
    <w:rsid w:val="00945ADF"/>
    <w:rsid w:val="00964407"/>
    <w:rsid w:val="00A11156"/>
    <w:rsid w:val="00A70D72"/>
    <w:rsid w:val="00A77FD6"/>
    <w:rsid w:val="00B94840"/>
    <w:rsid w:val="00B9494F"/>
    <w:rsid w:val="00C76D29"/>
    <w:rsid w:val="00CE16A7"/>
    <w:rsid w:val="00D83419"/>
    <w:rsid w:val="00DA5536"/>
    <w:rsid w:val="00DC7232"/>
    <w:rsid w:val="00F2191F"/>
    <w:rsid w:val="00F32D1D"/>
    <w:rsid w:val="00F6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Mang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E"/>
    <w:pPr>
      <w:spacing w:after="200" w:line="276" w:lineRule="auto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6E"/>
    <w:pPr>
      <w:ind w:left="720"/>
      <w:contextualSpacing/>
    </w:pPr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7D596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 MATHEW</dc:creator>
  <cp:keywords/>
  <dc:description/>
  <cp:lastModifiedBy>FAISAL JAFRI</cp:lastModifiedBy>
  <cp:revision>20</cp:revision>
  <cp:lastPrinted>2019-10-26T05:01:00Z</cp:lastPrinted>
  <dcterms:created xsi:type="dcterms:W3CDTF">2016-08-30T06:04:00Z</dcterms:created>
  <dcterms:modified xsi:type="dcterms:W3CDTF">2019-10-26T07:00:00Z</dcterms:modified>
</cp:coreProperties>
</file>